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41019" w14:textId="3847DEEB" w:rsidR="00BD6F16" w:rsidRPr="001E7064" w:rsidRDefault="00BD6F16" w:rsidP="00EC5EA2">
      <w:pPr>
        <w:pStyle w:val="Default"/>
        <w:ind w:right="192"/>
        <w:jc w:val="center"/>
        <w:rPr>
          <w:bCs/>
          <w:sz w:val="28"/>
          <w:szCs w:val="28"/>
        </w:rPr>
      </w:pPr>
      <w:bookmarkStart w:id="0" w:name="_GoBack"/>
      <w:bookmarkEnd w:id="0"/>
      <w:r w:rsidRPr="001E7064">
        <w:rPr>
          <w:bCs/>
          <w:sz w:val="28"/>
          <w:szCs w:val="28"/>
        </w:rPr>
        <w:t>Wniosek o wydanie/przedłużenie</w:t>
      </w:r>
      <w:r w:rsidR="001E7064">
        <w:rPr>
          <w:bCs/>
          <w:sz w:val="28"/>
          <w:szCs w:val="28"/>
        </w:rPr>
        <w:t xml:space="preserve"> </w:t>
      </w:r>
      <w:r w:rsidR="001B7501">
        <w:rPr>
          <w:bCs/>
          <w:sz w:val="28"/>
          <w:szCs w:val="28"/>
        </w:rPr>
        <w:t>K</w:t>
      </w:r>
      <w:r w:rsidRPr="001E7064">
        <w:rPr>
          <w:bCs/>
          <w:sz w:val="28"/>
          <w:szCs w:val="28"/>
        </w:rPr>
        <w:t>arty</w:t>
      </w:r>
      <w:r w:rsidR="00EC5EA2">
        <w:rPr>
          <w:bCs/>
          <w:sz w:val="28"/>
          <w:szCs w:val="28"/>
        </w:rPr>
        <w:t xml:space="preserve"> SKD</w:t>
      </w:r>
      <w:r w:rsidRPr="001E7064">
        <w:rPr>
          <w:bCs/>
          <w:sz w:val="28"/>
          <w:szCs w:val="28"/>
        </w:rPr>
        <w:t xml:space="preserve"> </w:t>
      </w:r>
      <w:r w:rsidR="00B91656" w:rsidRPr="001E7064">
        <w:rPr>
          <w:bCs/>
          <w:sz w:val="28"/>
          <w:szCs w:val="28"/>
        </w:rPr>
        <w:t>pojazdu</w:t>
      </w:r>
    </w:p>
    <w:p w14:paraId="0E2A65DA" w14:textId="77777777" w:rsidR="00BD6F16" w:rsidRPr="00642D91" w:rsidRDefault="00BD6F16" w:rsidP="00E5397B">
      <w:pPr>
        <w:pStyle w:val="Default"/>
        <w:ind w:left="1560" w:right="192"/>
        <w:jc w:val="center"/>
        <w:rPr>
          <w:sz w:val="16"/>
          <w:szCs w:val="16"/>
        </w:rPr>
      </w:pPr>
    </w:p>
    <w:p w14:paraId="0B921CB6" w14:textId="65914135" w:rsidR="00BD6F16" w:rsidRPr="00642D91" w:rsidRDefault="00BD6F16" w:rsidP="00E77244">
      <w:pPr>
        <w:pStyle w:val="Default"/>
        <w:jc w:val="center"/>
        <w:rPr>
          <w:b/>
          <w:color w:val="auto"/>
          <w:sz w:val="18"/>
          <w:szCs w:val="18"/>
        </w:rPr>
      </w:pPr>
      <w:r w:rsidRPr="00642D91">
        <w:rPr>
          <w:b/>
          <w:color w:val="auto"/>
          <w:sz w:val="18"/>
          <w:szCs w:val="18"/>
        </w:rPr>
        <w:t xml:space="preserve">DANE </w:t>
      </w:r>
      <w:r w:rsidR="00517DEE">
        <w:rPr>
          <w:b/>
          <w:color w:val="auto"/>
          <w:sz w:val="18"/>
          <w:szCs w:val="18"/>
        </w:rPr>
        <w:t>WNIOSKUJĄCEGO</w:t>
      </w:r>
      <w:r w:rsidR="008805AD">
        <w:rPr>
          <w:b/>
          <w:color w:val="auto"/>
          <w:sz w:val="18"/>
          <w:szCs w:val="18"/>
        </w:rPr>
        <w:t>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85"/>
      </w:tblGrid>
      <w:tr w:rsidR="00517DEE" w:rsidRPr="00642D91" w14:paraId="4DC6AADA" w14:textId="77777777" w:rsidTr="00463E0F">
        <w:trPr>
          <w:trHeight w:val="840"/>
        </w:trPr>
        <w:tc>
          <w:tcPr>
            <w:tcW w:w="10485" w:type="dxa"/>
            <w:vAlign w:val="center"/>
          </w:tcPr>
          <w:p w14:paraId="67286C25" w14:textId="77777777" w:rsidR="00517DEE" w:rsidRPr="000F28F9" w:rsidRDefault="00517DEE" w:rsidP="00BD6F16">
            <w:pPr>
              <w:pStyle w:val="Default"/>
              <w:rPr>
                <w:bCs/>
                <w:color w:val="auto"/>
                <w:sz w:val="15"/>
                <w:szCs w:val="15"/>
              </w:rPr>
            </w:pPr>
            <w:r w:rsidRPr="000F28F9">
              <w:rPr>
                <w:bCs/>
                <w:color w:val="auto"/>
                <w:sz w:val="15"/>
                <w:szCs w:val="15"/>
              </w:rPr>
              <w:t xml:space="preserve">1. </w:t>
            </w:r>
            <w:r>
              <w:rPr>
                <w:bCs/>
                <w:color w:val="auto"/>
                <w:sz w:val="15"/>
                <w:szCs w:val="15"/>
              </w:rPr>
              <w:t xml:space="preserve">Firma / </w:t>
            </w:r>
            <w:r w:rsidRPr="000F28F9">
              <w:rPr>
                <w:sz w:val="15"/>
                <w:szCs w:val="15"/>
              </w:rPr>
              <w:t>Adres</w:t>
            </w:r>
          </w:p>
          <w:p w14:paraId="43B69032" w14:textId="426AB8C8" w:rsidR="00517DEE" w:rsidRPr="000F28F9" w:rsidRDefault="00517DEE" w:rsidP="00517DEE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</w:tbl>
    <w:p w14:paraId="26206BE5" w14:textId="46246004" w:rsidR="00BD6F16" w:rsidRPr="00642D91" w:rsidRDefault="00BD6F16" w:rsidP="00BD6F16">
      <w:pPr>
        <w:pStyle w:val="Default"/>
        <w:tabs>
          <w:tab w:val="left" w:pos="4082"/>
        </w:tabs>
        <w:rPr>
          <w:b/>
          <w:color w:val="auto"/>
          <w:sz w:val="10"/>
          <w:szCs w:val="10"/>
        </w:rPr>
      </w:pPr>
      <w:r w:rsidRPr="00642D91">
        <w:rPr>
          <w:b/>
          <w:color w:val="auto"/>
          <w:sz w:val="10"/>
          <w:szCs w:val="10"/>
        </w:rPr>
        <w:tab/>
      </w:r>
    </w:p>
    <w:p w14:paraId="44D7F6D9" w14:textId="7D165126" w:rsidR="00BD6F16" w:rsidRPr="00642D91" w:rsidRDefault="00D91030" w:rsidP="00BD6F16">
      <w:pPr>
        <w:pStyle w:val="Default"/>
        <w:rPr>
          <w:color w:val="auto"/>
          <w:sz w:val="16"/>
          <w:szCs w:val="16"/>
        </w:rPr>
      </w:pPr>
      <w:r w:rsidRPr="00642D91">
        <w:rPr>
          <w:b/>
          <w:color w:val="auto"/>
          <w:sz w:val="18"/>
          <w:szCs w:val="18"/>
        </w:rPr>
        <w:t>WNIOSKUJĘ O</w:t>
      </w:r>
      <w:r w:rsidR="00BD6F16" w:rsidRPr="00642D91">
        <w:rPr>
          <w:b/>
          <w:color w:val="auto"/>
          <w:sz w:val="18"/>
          <w:szCs w:val="18"/>
        </w:rPr>
        <w:t>:</w:t>
      </w:r>
      <w:r w:rsidR="00BD6F16" w:rsidRPr="00642D91">
        <w:rPr>
          <w:b/>
          <w:color w:val="auto"/>
          <w:sz w:val="18"/>
          <w:szCs w:val="18"/>
        </w:rPr>
        <w:tab/>
      </w:r>
      <w:r w:rsidR="00BD6F16" w:rsidRPr="00642D91">
        <w:rPr>
          <w:color w:val="auto"/>
          <w:sz w:val="16"/>
          <w:szCs w:val="16"/>
        </w:rPr>
        <w:tab/>
      </w:r>
      <w:r w:rsidR="00BD6F16" w:rsidRPr="00642D91">
        <w:rPr>
          <w:color w:val="auto"/>
          <w:sz w:val="16"/>
          <w:szCs w:val="16"/>
        </w:rPr>
        <w:tab/>
        <w:t xml:space="preserve">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419"/>
        <w:gridCol w:w="1559"/>
        <w:gridCol w:w="1276"/>
        <w:gridCol w:w="425"/>
        <w:gridCol w:w="567"/>
        <w:gridCol w:w="993"/>
        <w:gridCol w:w="1134"/>
        <w:gridCol w:w="992"/>
        <w:gridCol w:w="283"/>
        <w:gridCol w:w="1418"/>
      </w:tblGrid>
      <w:tr w:rsidR="00670A0B" w:rsidRPr="00642D91" w14:paraId="67148BBF" w14:textId="2B360D3D" w:rsidTr="008E39DB">
        <w:trPr>
          <w:trHeight w:hRule="exact" w:val="524"/>
        </w:trPr>
        <w:tc>
          <w:tcPr>
            <w:tcW w:w="3402" w:type="dxa"/>
            <w:gridSpan w:val="3"/>
          </w:tcPr>
          <w:p w14:paraId="67F6A817" w14:textId="75EC147B" w:rsidR="00670A0B" w:rsidRPr="00642D91" w:rsidRDefault="005952FC" w:rsidP="00B91656">
            <w:pPr>
              <w:pStyle w:val="Default"/>
              <w:ind w:right="-109"/>
              <w:rPr>
                <w:color w:val="auto"/>
                <w:sz w:val="16"/>
                <w:szCs w:val="16"/>
              </w:rPr>
            </w:pPr>
            <w:sdt>
              <w:sdtPr>
                <w:rPr>
                  <w:b/>
                  <w:color w:val="auto"/>
                  <w:sz w:val="20"/>
                  <w:szCs w:val="20"/>
                </w:rPr>
                <w:id w:val="172426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0A0B" w:rsidRPr="00642D91">
                  <w:rPr>
                    <w:rFonts w:ascii="Segoe UI Symbol" w:eastAsia="MS Gothic" w:hAnsi="Segoe UI Symbol" w:cs="Segoe UI Symbol"/>
                    <w:b/>
                    <w:color w:val="auto"/>
                    <w:sz w:val="20"/>
                    <w:szCs w:val="20"/>
                  </w:rPr>
                  <w:t>☐</w:t>
                </w:r>
              </w:sdtContent>
            </w:sdt>
            <w:r w:rsidR="00670A0B" w:rsidRPr="00642D91">
              <w:rPr>
                <w:color w:val="auto"/>
                <w:sz w:val="16"/>
                <w:szCs w:val="16"/>
              </w:rPr>
              <w:t xml:space="preserve">  wydanie </w:t>
            </w:r>
            <w:r w:rsidR="00670A0B">
              <w:rPr>
                <w:color w:val="auto"/>
                <w:sz w:val="16"/>
                <w:szCs w:val="16"/>
              </w:rPr>
              <w:t>K</w:t>
            </w:r>
            <w:r w:rsidR="00670A0B" w:rsidRPr="00642D91">
              <w:rPr>
                <w:color w:val="auto"/>
                <w:sz w:val="16"/>
                <w:szCs w:val="16"/>
              </w:rPr>
              <w:t>arty pojazdu P</w:t>
            </w:r>
            <w:r w:rsidR="00670A0B">
              <w:rPr>
                <w:color w:val="auto"/>
                <w:sz w:val="16"/>
                <w:szCs w:val="16"/>
              </w:rPr>
              <w:t>,</w:t>
            </w:r>
            <w:r w:rsidR="00670A0B" w:rsidRPr="00642D91">
              <w:rPr>
                <w:color w:val="auto"/>
                <w:sz w:val="16"/>
                <w:szCs w:val="16"/>
              </w:rPr>
              <w:t xml:space="preserve"> ważnej do dnia </w:t>
            </w:r>
          </w:p>
          <w:p w14:paraId="2C25C7B0" w14:textId="1340498B" w:rsidR="00670A0B" w:rsidRPr="00642D91" w:rsidRDefault="00670A0B" w:rsidP="00B91656">
            <w:pPr>
              <w:pStyle w:val="Default"/>
              <w:ind w:right="-109"/>
              <w:rPr>
                <w:bCs/>
                <w:color w:val="auto"/>
                <w:sz w:val="14"/>
                <w:szCs w:val="14"/>
              </w:rPr>
            </w:pPr>
            <w:r w:rsidRPr="00642D91">
              <w:rPr>
                <w:sz w:val="12"/>
                <w:szCs w:val="12"/>
              </w:rPr>
              <w:t>(całodobowe prawo parkowania</w:t>
            </w:r>
            <w:r>
              <w:rPr>
                <w:sz w:val="12"/>
                <w:szCs w:val="12"/>
              </w:rPr>
              <w:t>, max. do 12 m-</w:t>
            </w:r>
            <w:proofErr w:type="spellStart"/>
            <w:r>
              <w:rPr>
                <w:sz w:val="12"/>
                <w:szCs w:val="12"/>
              </w:rPr>
              <w:t>cy</w:t>
            </w:r>
            <w:proofErr w:type="spellEnd"/>
            <w:r>
              <w:rPr>
                <w:sz w:val="12"/>
                <w:szCs w:val="12"/>
              </w:rPr>
              <w:t>)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14:paraId="406A7125" w14:textId="4D04C0CA" w:rsidR="00670A0B" w:rsidRPr="00642D91" w:rsidRDefault="00670A0B" w:rsidP="007A318E">
            <w:pPr>
              <w:spacing w:after="0" w:line="240" w:lineRule="auto"/>
              <w:ind w:right="3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gridSpan w:val="4"/>
            <w:tcBorders>
              <w:left w:val="single" w:sz="4" w:space="0" w:color="auto"/>
            </w:tcBorders>
            <w:vAlign w:val="center"/>
          </w:tcPr>
          <w:p w14:paraId="4CDCDAB9" w14:textId="77777777" w:rsidR="00670A0B" w:rsidRPr="00642D91" w:rsidRDefault="005952FC" w:rsidP="009E3F71">
            <w:pPr>
              <w:spacing w:after="0" w:line="240" w:lineRule="auto"/>
              <w:ind w:left="-74" w:right="-113"/>
              <w:rPr>
                <w:rFonts w:ascii="Arial" w:hAnsi="Arial" w:cs="Arial"/>
                <w:sz w:val="16"/>
                <w:szCs w:val="16"/>
              </w:rPr>
            </w:pPr>
            <w:sdt>
              <w:sdtPr>
                <w:rPr>
                  <w:rStyle w:val="Styl4"/>
                  <w:rFonts w:ascii="Arial" w:hAnsi="Arial" w:cs="Arial"/>
                </w:rPr>
                <w:id w:val="301974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4"/>
                </w:rPr>
              </w:sdtEndPr>
              <w:sdtContent>
                <w:r w:rsidR="00670A0B">
                  <w:rPr>
                    <w:rStyle w:val="Styl4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70A0B" w:rsidRPr="00642D91">
              <w:rPr>
                <w:rFonts w:ascii="Arial" w:hAnsi="Arial" w:cs="Arial"/>
                <w:sz w:val="16"/>
                <w:szCs w:val="16"/>
              </w:rPr>
              <w:t xml:space="preserve">  wydanie </w:t>
            </w:r>
            <w:r w:rsidR="00670A0B">
              <w:rPr>
                <w:rFonts w:ascii="Arial" w:hAnsi="Arial" w:cs="Arial"/>
                <w:sz w:val="16"/>
                <w:szCs w:val="16"/>
              </w:rPr>
              <w:t>K</w:t>
            </w:r>
            <w:r w:rsidR="00670A0B" w:rsidRPr="00642D91">
              <w:rPr>
                <w:rFonts w:ascii="Arial" w:hAnsi="Arial" w:cs="Arial"/>
                <w:sz w:val="16"/>
                <w:szCs w:val="16"/>
              </w:rPr>
              <w:t>arty pojazdu</w:t>
            </w:r>
            <w:r w:rsidR="00670A0B">
              <w:rPr>
                <w:rFonts w:ascii="Arial" w:hAnsi="Arial" w:cs="Arial"/>
                <w:sz w:val="16"/>
                <w:szCs w:val="16"/>
              </w:rPr>
              <w:t>,</w:t>
            </w:r>
            <w:r w:rsidR="00670A0B" w:rsidRPr="00642D91">
              <w:rPr>
                <w:rFonts w:ascii="Arial" w:hAnsi="Arial" w:cs="Arial"/>
                <w:sz w:val="16"/>
                <w:szCs w:val="16"/>
              </w:rPr>
              <w:t xml:space="preserve"> ważnej do dnia </w:t>
            </w:r>
          </w:p>
          <w:p w14:paraId="4FBFC246" w14:textId="77777777" w:rsidR="00670A0B" w:rsidRPr="00642D91" w:rsidRDefault="00670A0B" w:rsidP="009E3F71">
            <w:pPr>
              <w:spacing w:after="0" w:line="240" w:lineRule="auto"/>
              <w:ind w:left="-74" w:right="-113"/>
              <w:rPr>
                <w:rFonts w:ascii="Arial" w:hAnsi="Arial" w:cs="Arial"/>
                <w:sz w:val="16"/>
                <w:szCs w:val="16"/>
              </w:rPr>
            </w:pPr>
            <w:r w:rsidRPr="00642D91">
              <w:rPr>
                <w:rFonts w:ascii="Arial" w:hAnsi="Arial" w:cs="Arial"/>
                <w:sz w:val="12"/>
                <w:szCs w:val="16"/>
              </w:rPr>
              <w:t>(ograniczone prawo parkowania</w:t>
            </w:r>
            <w:r>
              <w:rPr>
                <w:rFonts w:ascii="Arial" w:hAnsi="Arial" w:cs="Arial"/>
                <w:sz w:val="12"/>
                <w:szCs w:val="16"/>
              </w:rPr>
              <w:t xml:space="preserve">, </w:t>
            </w:r>
            <w:r>
              <w:rPr>
                <w:sz w:val="12"/>
                <w:szCs w:val="12"/>
              </w:rPr>
              <w:t>max. do 12 m-</w:t>
            </w:r>
            <w:proofErr w:type="spellStart"/>
            <w:r>
              <w:rPr>
                <w:sz w:val="12"/>
                <w:szCs w:val="12"/>
              </w:rPr>
              <w:t>cy</w:t>
            </w:r>
            <w:proofErr w:type="spellEnd"/>
            <w:r>
              <w:rPr>
                <w:sz w:val="12"/>
                <w:szCs w:val="12"/>
              </w:rPr>
              <w:t>)</w:t>
            </w:r>
          </w:p>
          <w:p w14:paraId="0A8CD3D2" w14:textId="77777777" w:rsidR="00670A0B" w:rsidRPr="00642D91" w:rsidRDefault="00670A0B" w:rsidP="009E3F71">
            <w:pPr>
              <w:spacing w:after="0" w:line="240" w:lineRule="auto"/>
              <w:ind w:left="-74" w:right="-113"/>
              <w:rPr>
                <w:rFonts w:ascii="Arial" w:hAnsi="Arial" w:cs="Arial"/>
                <w:sz w:val="16"/>
                <w:szCs w:val="16"/>
              </w:rPr>
            </w:pPr>
          </w:p>
          <w:p w14:paraId="6E7A5B7C" w14:textId="57A6D157" w:rsidR="00670A0B" w:rsidRPr="00642D91" w:rsidRDefault="00670A0B" w:rsidP="00670A0B">
            <w:pPr>
              <w:spacing w:after="0" w:line="240" w:lineRule="auto"/>
              <w:ind w:left="-74" w:right="-113"/>
              <w:rPr>
                <w:rFonts w:ascii="Arial" w:hAnsi="Arial" w:cs="Arial"/>
                <w:i/>
                <w:sz w:val="14"/>
                <w:szCs w:val="14"/>
              </w:rPr>
            </w:pPr>
            <w:r w:rsidRPr="00642D91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vAlign w:val="center"/>
          </w:tcPr>
          <w:p w14:paraId="1E00E52B" w14:textId="77777777" w:rsidR="00670A0B" w:rsidRDefault="00670A0B">
            <w:pPr>
              <w:spacing w:after="160" w:line="259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  <w:p w14:paraId="53A69A87" w14:textId="77777777" w:rsidR="00670A0B" w:rsidRPr="00642D91" w:rsidRDefault="00670A0B" w:rsidP="00670A0B">
            <w:pPr>
              <w:spacing w:after="0" w:line="240" w:lineRule="auto"/>
              <w:ind w:left="-74" w:right="-113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BD6F16" w:rsidRPr="00642D91" w14:paraId="46D10D5C" w14:textId="77777777" w:rsidTr="00463E0F">
        <w:trPr>
          <w:trHeight w:hRule="exact" w:val="432"/>
        </w:trPr>
        <w:tc>
          <w:tcPr>
            <w:tcW w:w="3402" w:type="dxa"/>
            <w:gridSpan w:val="3"/>
            <w:vAlign w:val="center"/>
          </w:tcPr>
          <w:p w14:paraId="677E2291" w14:textId="77777777" w:rsidR="007A318E" w:rsidRDefault="005952FC" w:rsidP="007A318E">
            <w:pPr>
              <w:pStyle w:val="Default"/>
              <w:rPr>
                <w:sz w:val="12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86200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10BA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710BA" w:rsidRPr="00642D91">
              <w:rPr>
                <w:sz w:val="16"/>
                <w:szCs w:val="16"/>
              </w:rPr>
              <w:t xml:space="preserve">  przedłużenie Karty pojazdu </w:t>
            </w:r>
            <w:r w:rsidR="007A318E">
              <w:rPr>
                <w:sz w:val="16"/>
                <w:szCs w:val="16"/>
              </w:rPr>
              <w:t>na okres</w:t>
            </w:r>
            <w:r w:rsidR="003710BA" w:rsidRPr="00642D91">
              <w:rPr>
                <w:sz w:val="12"/>
                <w:szCs w:val="20"/>
              </w:rPr>
              <w:t xml:space="preserve"> </w:t>
            </w:r>
          </w:p>
          <w:p w14:paraId="1A420737" w14:textId="54598D4A" w:rsidR="00BD6F16" w:rsidRPr="00642D91" w:rsidRDefault="007A318E" w:rsidP="008805AD">
            <w:pPr>
              <w:pStyle w:val="Default"/>
              <w:rPr>
                <w:iCs/>
                <w:sz w:val="14"/>
                <w:szCs w:val="14"/>
              </w:rPr>
            </w:pPr>
            <w:r>
              <w:rPr>
                <w:sz w:val="12"/>
                <w:szCs w:val="12"/>
              </w:rPr>
              <w:t>(max. do 12 m-</w:t>
            </w:r>
            <w:proofErr w:type="spellStart"/>
            <w:r>
              <w:rPr>
                <w:sz w:val="12"/>
                <w:szCs w:val="12"/>
              </w:rPr>
              <w:t>cy</w:t>
            </w:r>
            <w:proofErr w:type="spellEnd"/>
            <w:r>
              <w:rPr>
                <w:sz w:val="12"/>
                <w:szCs w:val="12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14:paraId="721B80E0" w14:textId="1B8A9BEE" w:rsidR="00BD6F16" w:rsidRPr="00642D91" w:rsidRDefault="00BD6F16" w:rsidP="007A318E">
            <w:pPr>
              <w:spacing w:after="0" w:line="240" w:lineRule="auto"/>
              <w:ind w:right="34"/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</w:pPr>
          </w:p>
        </w:tc>
        <w:tc>
          <w:tcPr>
            <w:tcW w:w="5387" w:type="dxa"/>
            <w:gridSpan w:val="6"/>
            <w:vAlign w:val="center"/>
          </w:tcPr>
          <w:p w14:paraId="242BFE8C" w14:textId="0D113269" w:rsidR="00BD6F16" w:rsidRPr="003710BA" w:rsidRDefault="005952FC" w:rsidP="008805AD">
            <w:pPr>
              <w:spacing w:after="0" w:line="360" w:lineRule="auto"/>
              <w:ind w:right="34"/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b/>
                  <w:sz w:val="20"/>
                  <w:szCs w:val="20"/>
                </w:rPr>
                <w:id w:val="17955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7064">
                  <w:rPr>
                    <w:rFonts w:ascii="MS Gothic" w:eastAsia="MS Gothic" w:hAnsi="MS Gothic" w:cs="Arial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3710BA" w:rsidRPr="003710BA">
              <w:rPr>
                <w:rFonts w:ascii="Arial" w:hAnsi="Arial" w:cs="Arial"/>
                <w:sz w:val="16"/>
                <w:szCs w:val="16"/>
              </w:rPr>
              <w:t xml:space="preserve">  wydanie duplikatu </w:t>
            </w:r>
            <w:r w:rsidR="008805AD">
              <w:rPr>
                <w:rFonts w:ascii="Arial" w:hAnsi="Arial" w:cs="Arial"/>
                <w:sz w:val="16"/>
                <w:szCs w:val="16"/>
              </w:rPr>
              <w:t>K</w:t>
            </w:r>
            <w:r w:rsidR="003710BA" w:rsidRPr="003710BA">
              <w:rPr>
                <w:rFonts w:ascii="Arial" w:hAnsi="Arial" w:cs="Arial"/>
                <w:sz w:val="16"/>
                <w:szCs w:val="16"/>
              </w:rPr>
              <w:t>arty pojazdu</w:t>
            </w:r>
          </w:p>
        </w:tc>
      </w:tr>
      <w:tr w:rsidR="003710BA" w:rsidRPr="00642D91" w14:paraId="158C83EA" w14:textId="77777777" w:rsidTr="00463E0F">
        <w:trPr>
          <w:trHeight w:hRule="exact" w:val="500"/>
        </w:trPr>
        <w:tc>
          <w:tcPr>
            <w:tcW w:w="10490" w:type="dxa"/>
            <w:gridSpan w:val="11"/>
          </w:tcPr>
          <w:p w14:paraId="09802EB5" w14:textId="2F14EA72" w:rsidR="003710BA" w:rsidRPr="000F28F9" w:rsidRDefault="006765EE" w:rsidP="007A318E">
            <w:pPr>
              <w:pStyle w:val="Default"/>
              <w:rPr>
                <w:sz w:val="15"/>
                <w:szCs w:val="15"/>
              </w:rPr>
            </w:pPr>
            <w:r>
              <w:rPr>
                <w:sz w:val="15"/>
                <w:szCs w:val="15"/>
                <w:shd w:val="clear" w:color="auto" w:fill="FFFFFF"/>
              </w:rPr>
              <w:t>2.</w:t>
            </w:r>
            <w:r w:rsidR="003710BA" w:rsidRPr="000F28F9">
              <w:rPr>
                <w:i/>
                <w:sz w:val="15"/>
                <w:szCs w:val="15"/>
                <w:shd w:val="clear" w:color="auto" w:fill="FFFFFF"/>
              </w:rPr>
              <w:t xml:space="preserve"> </w:t>
            </w:r>
            <w:r w:rsidR="003710BA" w:rsidRPr="000F28F9">
              <w:rPr>
                <w:rStyle w:val="Styl5"/>
                <w:b w:val="0"/>
                <w:sz w:val="15"/>
                <w:szCs w:val="15"/>
              </w:rPr>
              <w:t>Należy podać przyczynę wydania duplikatu (jeśli dotyczy)</w:t>
            </w:r>
          </w:p>
        </w:tc>
      </w:tr>
      <w:tr w:rsidR="005B395F" w:rsidRPr="00642D91" w14:paraId="1CE0077F" w14:textId="77777777" w:rsidTr="00463E0F">
        <w:trPr>
          <w:trHeight w:hRule="exact" w:val="489"/>
        </w:trPr>
        <w:tc>
          <w:tcPr>
            <w:tcW w:w="10490" w:type="dxa"/>
            <w:gridSpan w:val="11"/>
            <w:tcBorders>
              <w:bottom w:val="single" w:sz="4" w:space="0" w:color="auto"/>
            </w:tcBorders>
          </w:tcPr>
          <w:p w14:paraId="3ECD0EA7" w14:textId="5072D30E" w:rsidR="005B395F" w:rsidRPr="000F28F9" w:rsidRDefault="006765EE" w:rsidP="005B395F">
            <w:pPr>
              <w:spacing w:after="0" w:line="360" w:lineRule="auto"/>
              <w:ind w:right="34"/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</w:pPr>
            <w:r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  <w:t>3</w:t>
            </w:r>
            <w:r>
              <w:rPr>
                <w:rStyle w:val="Odwoaniedokomentarza"/>
                <w:lang w:eastAsia="x-none"/>
              </w:rPr>
              <w:t xml:space="preserve">. </w:t>
            </w:r>
            <w:r w:rsidR="005B395F" w:rsidRPr="000F28F9"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  <w:t xml:space="preserve"> Należy podać uzasadnienie wniosku w przypadku </w:t>
            </w:r>
            <w:r w:rsidR="004B288B" w:rsidRPr="000F28F9"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  <w:t>wydania Karty pojazdu P (</w:t>
            </w:r>
            <w:r w:rsidR="005B395F" w:rsidRPr="000F28F9"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  <w:t>całodobowe praw</w:t>
            </w:r>
            <w:r w:rsidR="004B288B" w:rsidRPr="000F28F9"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  <w:t>o</w:t>
            </w:r>
            <w:r w:rsidR="005B395F" w:rsidRPr="000F28F9"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  <w:t xml:space="preserve"> parkowania)</w:t>
            </w:r>
          </w:p>
          <w:p w14:paraId="24EC7DDE" w14:textId="42BC0BC5" w:rsidR="005B395F" w:rsidRPr="000F28F9" w:rsidRDefault="005B395F" w:rsidP="005B395F">
            <w:pPr>
              <w:spacing w:after="0" w:line="360" w:lineRule="auto"/>
              <w:ind w:right="34"/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</w:pPr>
          </w:p>
          <w:p w14:paraId="5E7DD84E" w14:textId="5BB7ED4A" w:rsidR="005B395F" w:rsidRPr="000F28F9" w:rsidRDefault="005B395F" w:rsidP="005B395F">
            <w:pPr>
              <w:spacing w:after="0" w:line="360" w:lineRule="auto"/>
              <w:ind w:right="34"/>
              <w:rPr>
                <w:rStyle w:val="Odwoaniedokomentarza"/>
                <w:rFonts w:ascii="Arial" w:hAnsi="Arial" w:cs="Arial"/>
                <w:sz w:val="15"/>
                <w:szCs w:val="15"/>
                <w:lang w:eastAsia="x-none"/>
              </w:rPr>
            </w:pPr>
          </w:p>
        </w:tc>
      </w:tr>
      <w:tr w:rsidR="00D91030" w:rsidRPr="00642D91" w14:paraId="0C94F853" w14:textId="77777777" w:rsidTr="00463E0F">
        <w:trPr>
          <w:trHeight w:hRule="exact" w:val="382"/>
        </w:trPr>
        <w:tc>
          <w:tcPr>
            <w:tcW w:w="10490" w:type="dxa"/>
            <w:gridSpan w:val="11"/>
            <w:tcBorders>
              <w:left w:val="nil"/>
              <w:right w:val="nil"/>
            </w:tcBorders>
          </w:tcPr>
          <w:p w14:paraId="05F7AB8A" w14:textId="0D8F4289" w:rsidR="00D91030" w:rsidRPr="001E24CB" w:rsidRDefault="00E40054" w:rsidP="00D91030">
            <w:pPr>
              <w:pStyle w:val="Default"/>
              <w:spacing w:before="60"/>
              <w:ind w:hanging="120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DANE POJAZDU, DLA KTÓREGO MA ZOSTAĆ WYSTAWIONA KARTA POJAZDU:</w:t>
            </w:r>
          </w:p>
          <w:p w14:paraId="06B2659E" w14:textId="77777777" w:rsidR="005072CC" w:rsidRPr="001E24CB" w:rsidRDefault="005072CC" w:rsidP="00D91030">
            <w:pPr>
              <w:pStyle w:val="Default"/>
              <w:spacing w:before="60"/>
              <w:ind w:hanging="120"/>
              <w:rPr>
                <w:b/>
                <w:color w:val="auto"/>
                <w:sz w:val="18"/>
                <w:szCs w:val="18"/>
              </w:rPr>
            </w:pPr>
          </w:p>
          <w:p w14:paraId="4112E2D6" w14:textId="0EA5B404" w:rsidR="005072CC" w:rsidRPr="00D91030" w:rsidRDefault="005072CC" w:rsidP="00D91030">
            <w:pPr>
              <w:pStyle w:val="Default"/>
              <w:spacing w:before="60"/>
              <w:ind w:hanging="120"/>
              <w:rPr>
                <w:rStyle w:val="Odwoaniedokomentarza"/>
                <w:sz w:val="14"/>
                <w:lang w:eastAsia="x-none"/>
              </w:rPr>
            </w:pPr>
          </w:p>
        </w:tc>
      </w:tr>
      <w:tr w:rsidR="005072CC" w:rsidRPr="00D333FD" w14:paraId="127BAD31" w14:textId="77777777" w:rsidTr="00E77244">
        <w:trPr>
          <w:trHeight w:val="557"/>
        </w:trPr>
        <w:tc>
          <w:tcPr>
            <w:tcW w:w="424" w:type="dxa"/>
            <w:vMerge w:val="restart"/>
            <w:vAlign w:val="center"/>
          </w:tcPr>
          <w:p w14:paraId="5B7DA9A0" w14:textId="77777777" w:rsidR="005072CC" w:rsidRPr="001E24CB" w:rsidRDefault="005072CC" w:rsidP="005072CC">
            <w:pPr>
              <w:spacing w:after="0"/>
              <w:ind w:hanging="10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4CB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19" w:type="dxa"/>
            <w:vMerge w:val="restart"/>
            <w:vAlign w:val="center"/>
          </w:tcPr>
          <w:p w14:paraId="449461B2" w14:textId="77777777" w:rsidR="005072CC" w:rsidRPr="00A005F4" w:rsidRDefault="005072CC" w:rsidP="00F609F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05F4">
              <w:rPr>
                <w:rFonts w:ascii="Arial" w:hAnsi="Arial" w:cs="Arial"/>
                <w:b/>
                <w:sz w:val="16"/>
                <w:szCs w:val="16"/>
              </w:rPr>
              <w:t xml:space="preserve">Marka i model </w:t>
            </w:r>
          </w:p>
          <w:p w14:paraId="7EE134C4" w14:textId="7A0F3DEC" w:rsidR="00A42ED1" w:rsidRPr="00876FF2" w:rsidRDefault="00A42ED1" w:rsidP="00F609FF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05F4">
              <w:rPr>
                <w:rFonts w:ascii="Arial" w:hAnsi="Arial" w:cs="Arial"/>
                <w:b/>
                <w:sz w:val="16"/>
                <w:szCs w:val="16"/>
              </w:rPr>
              <w:t>pojazdu</w:t>
            </w:r>
          </w:p>
        </w:tc>
        <w:tc>
          <w:tcPr>
            <w:tcW w:w="1559" w:type="dxa"/>
            <w:vMerge w:val="restart"/>
            <w:vAlign w:val="center"/>
          </w:tcPr>
          <w:p w14:paraId="20B234A6" w14:textId="77777777" w:rsidR="005072CC" w:rsidRPr="00A005F4" w:rsidRDefault="005072CC" w:rsidP="00A10AD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05F4">
              <w:rPr>
                <w:rFonts w:ascii="Arial" w:hAnsi="Arial" w:cs="Arial"/>
                <w:b/>
                <w:sz w:val="16"/>
                <w:szCs w:val="16"/>
              </w:rPr>
              <w:t>Nr rejestracyjny</w:t>
            </w:r>
          </w:p>
        </w:tc>
        <w:tc>
          <w:tcPr>
            <w:tcW w:w="3261" w:type="dxa"/>
            <w:gridSpan w:val="4"/>
            <w:vAlign w:val="center"/>
          </w:tcPr>
          <w:p w14:paraId="6F9A7814" w14:textId="77777777" w:rsidR="005072CC" w:rsidRPr="00A005F4" w:rsidRDefault="005072CC" w:rsidP="00A10AD8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005F4">
              <w:rPr>
                <w:rFonts w:ascii="Arial" w:hAnsi="Arial" w:cs="Arial"/>
                <w:b/>
                <w:sz w:val="16"/>
                <w:szCs w:val="16"/>
              </w:rPr>
              <w:t>Data ważności</w:t>
            </w:r>
          </w:p>
        </w:tc>
        <w:tc>
          <w:tcPr>
            <w:tcW w:w="1134" w:type="dxa"/>
            <w:vMerge w:val="restart"/>
            <w:vAlign w:val="center"/>
          </w:tcPr>
          <w:p w14:paraId="275CCB4A" w14:textId="5AE78360" w:rsidR="005072CC" w:rsidRPr="00A005F4" w:rsidRDefault="00A005F4" w:rsidP="00A005F4">
            <w:pPr>
              <w:spacing w:after="0"/>
              <w:ind w:hanging="10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744724" w:rsidRPr="00A005F4">
              <w:rPr>
                <w:rFonts w:ascii="Arial" w:hAnsi="Arial" w:cs="Arial"/>
                <w:b/>
                <w:sz w:val="16"/>
                <w:szCs w:val="16"/>
              </w:rPr>
              <w:t>Rodzaj</w:t>
            </w:r>
            <w:r w:rsidRPr="00A005F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44724" w:rsidRPr="00A005F4">
              <w:rPr>
                <w:rFonts w:ascii="Arial" w:hAnsi="Arial" w:cs="Arial"/>
                <w:b/>
                <w:sz w:val="16"/>
                <w:szCs w:val="16"/>
              </w:rPr>
              <w:t>/</w:t>
            </w:r>
            <w:r w:rsidRPr="00A005F4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744724" w:rsidRPr="00A005F4">
              <w:rPr>
                <w:rFonts w:ascii="Arial" w:hAnsi="Arial" w:cs="Arial"/>
                <w:b/>
                <w:sz w:val="16"/>
                <w:szCs w:val="16"/>
              </w:rPr>
              <w:t>Typ</w:t>
            </w:r>
          </w:p>
          <w:p w14:paraId="082D7733" w14:textId="36B00385" w:rsidR="00744724" w:rsidRDefault="00744724" w:rsidP="00744724">
            <w:pPr>
              <w:spacing w:after="0"/>
              <w:ind w:hanging="1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D12E0">
              <w:rPr>
                <w:rFonts w:ascii="Arial" w:hAnsi="Arial" w:cs="Arial"/>
                <w:b/>
                <w:sz w:val="16"/>
                <w:szCs w:val="16"/>
              </w:rPr>
              <w:t>P</w:t>
            </w:r>
            <w:r>
              <w:rPr>
                <w:rFonts w:ascii="Arial" w:hAnsi="Arial" w:cs="Arial"/>
                <w:sz w:val="16"/>
                <w:szCs w:val="16"/>
              </w:rPr>
              <w:t>-prywatny</w:t>
            </w:r>
          </w:p>
          <w:p w14:paraId="1983DFFB" w14:textId="3DE06BD0" w:rsidR="00744724" w:rsidRDefault="00A005F4" w:rsidP="00744724">
            <w:pPr>
              <w:spacing w:after="0"/>
              <w:ind w:hanging="1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D12E0">
              <w:rPr>
                <w:rFonts w:ascii="Arial" w:hAnsi="Arial" w:cs="Arial"/>
                <w:b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744724">
              <w:rPr>
                <w:rFonts w:ascii="Arial" w:hAnsi="Arial" w:cs="Arial"/>
                <w:sz w:val="16"/>
                <w:szCs w:val="16"/>
              </w:rPr>
              <w:t>służbowy</w:t>
            </w:r>
          </w:p>
          <w:p w14:paraId="0324B373" w14:textId="77777777" w:rsidR="00744724" w:rsidRDefault="00A005F4" w:rsidP="00A005F4">
            <w:pPr>
              <w:spacing w:after="0"/>
              <w:ind w:hanging="1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D12E0">
              <w:rPr>
                <w:rFonts w:ascii="Arial" w:hAnsi="Arial" w:cs="Arial"/>
                <w:b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-</w:t>
            </w:r>
            <w:r w:rsidR="00744724">
              <w:rPr>
                <w:rFonts w:ascii="Arial" w:hAnsi="Arial" w:cs="Arial"/>
                <w:sz w:val="16"/>
                <w:szCs w:val="16"/>
              </w:rPr>
              <w:t>osobowy</w:t>
            </w:r>
          </w:p>
          <w:p w14:paraId="58D4D30F" w14:textId="177B7714" w:rsidR="00A005F4" w:rsidRPr="001E24CB" w:rsidRDefault="00A005F4" w:rsidP="00A005F4">
            <w:pPr>
              <w:spacing w:after="0"/>
              <w:ind w:hanging="1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</w:t>
            </w:r>
            <w:r w:rsidRPr="008D12E0">
              <w:rPr>
                <w:rFonts w:ascii="Arial" w:hAnsi="Arial" w:cs="Arial"/>
                <w:b/>
                <w:sz w:val="16"/>
                <w:szCs w:val="16"/>
              </w:rPr>
              <w:t>C</w:t>
            </w:r>
            <w:r>
              <w:rPr>
                <w:rFonts w:ascii="Arial" w:hAnsi="Arial" w:cs="Arial"/>
                <w:sz w:val="16"/>
                <w:szCs w:val="16"/>
              </w:rPr>
              <w:t>-ciężarowy</w:t>
            </w:r>
          </w:p>
        </w:tc>
        <w:tc>
          <w:tcPr>
            <w:tcW w:w="1275" w:type="dxa"/>
            <w:gridSpan w:val="2"/>
            <w:vMerge w:val="restart"/>
          </w:tcPr>
          <w:p w14:paraId="1A28DEBD" w14:textId="5AAF7CB6" w:rsidR="00E40054" w:rsidRPr="00A005F4" w:rsidRDefault="00A005F4" w:rsidP="00A005F4">
            <w:pPr>
              <w:spacing w:after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A005F4">
              <w:rPr>
                <w:rFonts w:ascii="Arial" w:hAnsi="Arial" w:cs="Arial"/>
                <w:b/>
                <w:sz w:val="16"/>
                <w:szCs w:val="16"/>
              </w:rPr>
              <w:t>Zasilanie</w:t>
            </w:r>
          </w:p>
          <w:p w14:paraId="0FB575A8" w14:textId="73D05122" w:rsidR="005072CC" w:rsidRDefault="00A005F4" w:rsidP="00A005F4">
            <w:pPr>
              <w:spacing w:after="0"/>
              <w:ind w:hanging="1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D12E0">
              <w:rPr>
                <w:rFonts w:ascii="Arial" w:hAnsi="Arial" w:cs="Arial"/>
                <w:b/>
                <w:sz w:val="16"/>
                <w:szCs w:val="16"/>
              </w:rPr>
              <w:t>E</w:t>
            </w:r>
            <w:r>
              <w:rPr>
                <w:rFonts w:ascii="Arial" w:hAnsi="Arial" w:cs="Arial"/>
                <w:sz w:val="16"/>
                <w:szCs w:val="16"/>
              </w:rPr>
              <w:t xml:space="preserve"> - elektryczny</w:t>
            </w:r>
          </w:p>
          <w:p w14:paraId="303BD290" w14:textId="4D1FB95E" w:rsidR="00A005F4" w:rsidRDefault="00A005F4" w:rsidP="00A005F4">
            <w:pPr>
              <w:spacing w:after="0"/>
              <w:ind w:hanging="1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D12E0">
              <w:rPr>
                <w:rFonts w:ascii="Arial" w:hAnsi="Arial" w:cs="Arial"/>
                <w:b/>
                <w:sz w:val="16"/>
                <w:szCs w:val="16"/>
              </w:rPr>
              <w:t>S</w:t>
            </w:r>
            <w:r>
              <w:rPr>
                <w:rFonts w:ascii="Arial" w:hAnsi="Arial" w:cs="Arial"/>
                <w:sz w:val="16"/>
                <w:szCs w:val="16"/>
              </w:rPr>
              <w:t xml:space="preserve"> - spalinowy</w:t>
            </w:r>
          </w:p>
          <w:p w14:paraId="05FB05C4" w14:textId="0AE65D50" w:rsidR="00A005F4" w:rsidRDefault="00A005F4" w:rsidP="00A005F4">
            <w:pPr>
              <w:spacing w:after="0"/>
              <w:ind w:hanging="101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8D12E0">
              <w:rPr>
                <w:rFonts w:ascii="Arial" w:hAnsi="Arial" w:cs="Arial"/>
                <w:b/>
                <w:sz w:val="16"/>
                <w:szCs w:val="16"/>
              </w:rPr>
              <w:t>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1B7501">
              <w:rPr>
                <w:rFonts w:ascii="Arial" w:hAnsi="Arial" w:cs="Arial"/>
                <w:sz w:val="16"/>
                <w:szCs w:val="16"/>
              </w:rPr>
              <w:t>-</w:t>
            </w:r>
            <w:r>
              <w:rPr>
                <w:rFonts w:ascii="Arial" w:hAnsi="Arial" w:cs="Arial"/>
                <w:sz w:val="16"/>
                <w:szCs w:val="16"/>
              </w:rPr>
              <w:t xml:space="preserve"> hybrydowy</w:t>
            </w:r>
          </w:p>
          <w:p w14:paraId="0444BE11" w14:textId="58DA4DCB" w:rsidR="001B7501" w:rsidRPr="001B7501" w:rsidRDefault="001B7501" w:rsidP="00A005F4">
            <w:pPr>
              <w:spacing w:after="0"/>
              <w:ind w:hanging="101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B7501">
              <w:rPr>
                <w:rFonts w:ascii="Arial" w:hAnsi="Arial" w:cs="Arial"/>
                <w:b/>
                <w:sz w:val="16"/>
                <w:szCs w:val="16"/>
              </w:rPr>
              <w:t>G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1B7501">
              <w:rPr>
                <w:rFonts w:ascii="Arial" w:hAnsi="Arial" w:cs="Arial"/>
                <w:sz w:val="16"/>
                <w:szCs w:val="16"/>
              </w:rPr>
              <w:t>- LPG</w:t>
            </w:r>
          </w:p>
        </w:tc>
        <w:tc>
          <w:tcPr>
            <w:tcW w:w="1418" w:type="dxa"/>
            <w:vMerge w:val="restart"/>
            <w:vAlign w:val="center"/>
          </w:tcPr>
          <w:p w14:paraId="5C3C528A" w14:textId="77777777" w:rsidR="005072CC" w:rsidRPr="001B7501" w:rsidRDefault="005072CC" w:rsidP="005C05CB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B7501">
              <w:rPr>
                <w:rFonts w:ascii="Arial" w:hAnsi="Arial" w:cs="Arial"/>
                <w:b/>
                <w:sz w:val="16"/>
                <w:szCs w:val="16"/>
              </w:rPr>
              <w:t>Nr Karty pojazdu</w:t>
            </w:r>
          </w:p>
          <w:p w14:paraId="11375319" w14:textId="31D2089D" w:rsidR="005072CC" w:rsidRPr="001E24CB" w:rsidRDefault="005072CC" w:rsidP="007A00A5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E24CB">
              <w:rPr>
                <w:rFonts w:ascii="Arial" w:hAnsi="Arial" w:cs="Arial"/>
                <w:sz w:val="16"/>
                <w:szCs w:val="16"/>
              </w:rPr>
              <w:t xml:space="preserve">(wpisuje </w:t>
            </w:r>
            <w:r w:rsidR="007A00A5" w:rsidRPr="001E24CB">
              <w:rPr>
                <w:rFonts w:ascii="Arial" w:hAnsi="Arial" w:cs="Arial"/>
                <w:sz w:val="16"/>
                <w:szCs w:val="16"/>
              </w:rPr>
              <w:t>ORLEN</w:t>
            </w:r>
            <w:r w:rsidRPr="001E24CB">
              <w:rPr>
                <w:rFonts w:ascii="Arial" w:hAnsi="Arial" w:cs="Arial"/>
                <w:sz w:val="16"/>
                <w:szCs w:val="16"/>
              </w:rPr>
              <w:t xml:space="preserve"> Ochrona)</w:t>
            </w:r>
          </w:p>
        </w:tc>
      </w:tr>
      <w:tr w:rsidR="001B7501" w14:paraId="488D322D" w14:textId="77777777" w:rsidTr="00E77244">
        <w:tc>
          <w:tcPr>
            <w:tcW w:w="424" w:type="dxa"/>
            <w:vMerge/>
          </w:tcPr>
          <w:p w14:paraId="2DAFF2BD" w14:textId="77777777" w:rsidR="005072CC" w:rsidRPr="00CC6761" w:rsidRDefault="005072CC" w:rsidP="00A10A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9" w:type="dxa"/>
            <w:vMerge/>
          </w:tcPr>
          <w:p w14:paraId="52001081" w14:textId="77777777" w:rsidR="005072CC" w:rsidRPr="00CC6761" w:rsidRDefault="005072CC" w:rsidP="00A10A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67860884" w14:textId="77777777" w:rsidR="005072CC" w:rsidRPr="00CC6761" w:rsidRDefault="005072CC" w:rsidP="00A10A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1C01A020" w14:textId="77777777" w:rsidR="005072CC" w:rsidRPr="00A005F4" w:rsidRDefault="005072CC" w:rsidP="00A10A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05F4">
              <w:rPr>
                <w:rFonts w:ascii="Arial" w:hAnsi="Arial" w:cs="Arial"/>
                <w:sz w:val="16"/>
                <w:szCs w:val="16"/>
              </w:rPr>
              <w:t>badań technicznych</w:t>
            </w:r>
          </w:p>
        </w:tc>
        <w:tc>
          <w:tcPr>
            <w:tcW w:w="992" w:type="dxa"/>
            <w:gridSpan w:val="2"/>
            <w:vAlign w:val="center"/>
          </w:tcPr>
          <w:p w14:paraId="05689BE2" w14:textId="77777777" w:rsidR="005072CC" w:rsidRPr="00A005F4" w:rsidRDefault="005072CC" w:rsidP="00A10A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05F4">
              <w:rPr>
                <w:rFonts w:ascii="Arial" w:hAnsi="Arial" w:cs="Arial"/>
                <w:sz w:val="16"/>
                <w:szCs w:val="16"/>
              </w:rPr>
              <w:t>OC</w:t>
            </w:r>
          </w:p>
        </w:tc>
        <w:tc>
          <w:tcPr>
            <w:tcW w:w="993" w:type="dxa"/>
            <w:vAlign w:val="center"/>
          </w:tcPr>
          <w:p w14:paraId="1930DFAE" w14:textId="77777777" w:rsidR="005072CC" w:rsidRPr="00A005F4" w:rsidRDefault="005072CC" w:rsidP="00A10AD8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05F4">
              <w:rPr>
                <w:rFonts w:ascii="Arial" w:hAnsi="Arial" w:cs="Arial"/>
                <w:sz w:val="16"/>
                <w:szCs w:val="16"/>
              </w:rPr>
              <w:t>ADR</w:t>
            </w:r>
          </w:p>
        </w:tc>
        <w:tc>
          <w:tcPr>
            <w:tcW w:w="1134" w:type="dxa"/>
            <w:vMerge/>
          </w:tcPr>
          <w:p w14:paraId="0301E0FE" w14:textId="77777777" w:rsidR="005072CC" w:rsidRPr="00CC6761" w:rsidRDefault="005072CC" w:rsidP="00A10A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gridSpan w:val="2"/>
            <w:vMerge/>
          </w:tcPr>
          <w:p w14:paraId="7A212E63" w14:textId="77777777" w:rsidR="005072CC" w:rsidRPr="00CC6761" w:rsidRDefault="005072CC" w:rsidP="00A10A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65FD7C0F" w14:textId="77777777" w:rsidR="005072CC" w:rsidRPr="00CC6761" w:rsidRDefault="005072CC" w:rsidP="00A10AD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B7501" w14:paraId="32B2B80F" w14:textId="77777777" w:rsidTr="00E77244">
        <w:tc>
          <w:tcPr>
            <w:tcW w:w="424" w:type="dxa"/>
            <w:vAlign w:val="bottom"/>
          </w:tcPr>
          <w:p w14:paraId="6BCAC34F" w14:textId="77777777" w:rsidR="005072CC" w:rsidRPr="00CC6761" w:rsidRDefault="005072CC" w:rsidP="007A318E">
            <w:pPr>
              <w:jc w:val="center"/>
              <w:rPr>
                <w:rFonts w:ascii="Arial" w:hAnsi="Arial" w:cs="Arial"/>
                <w:sz w:val="16"/>
              </w:rPr>
            </w:pPr>
            <w:r w:rsidRPr="00CC6761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419" w:type="dxa"/>
          </w:tcPr>
          <w:p w14:paraId="5CB39B2B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</w:tcPr>
          <w:p w14:paraId="7154A8FE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57E41973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2"/>
          </w:tcPr>
          <w:p w14:paraId="64B1304F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</w:tcPr>
          <w:p w14:paraId="7C97373D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</w:tcPr>
          <w:p w14:paraId="502F189E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5" w:type="dxa"/>
            <w:gridSpan w:val="2"/>
          </w:tcPr>
          <w:p w14:paraId="39D0502C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14:paraId="07A07B9C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</w:tr>
      <w:tr w:rsidR="001B7501" w14:paraId="0AA992DC" w14:textId="77777777" w:rsidTr="00E77244">
        <w:tc>
          <w:tcPr>
            <w:tcW w:w="424" w:type="dxa"/>
            <w:vAlign w:val="center"/>
          </w:tcPr>
          <w:p w14:paraId="4C97C43A" w14:textId="7227F0FE" w:rsidR="005072CC" w:rsidRDefault="005072CC" w:rsidP="007A6A36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…</w:t>
            </w:r>
          </w:p>
        </w:tc>
        <w:tc>
          <w:tcPr>
            <w:tcW w:w="1419" w:type="dxa"/>
          </w:tcPr>
          <w:p w14:paraId="754FB4B7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559" w:type="dxa"/>
          </w:tcPr>
          <w:p w14:paraId="0DD4D3E8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6" w:type="dxa"/>
          </w:tcPr>
          <w:p w14:paraId="38D235D6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92" w:type="dxa"/>
            <w:gridSpan w:val="2"/>
          </w:tcPr>
          <w:p w14:paraId="73682250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993" w:type="dxa"/>
          </w:tcPr>
          <w:p w14:paraId="7CF95384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134" w:type="dxa"/>
          </w:tcPr>
          <w:p w14:paraId="0405E3EC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275" w:type="dxa"/>
            <w:gridSpan w:val="2"/>
          </w:tcPr>
          <w:p w14:paraId="710576AD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418" w:type="dxa"/>
          </w:tcPr>
          <w:p w14:paraId="79A6AF8C" w14:textId="77777777" w:rsidR="005072CC" w:rsidRPr="00CC6761" w:rsidRDefault="005072CC" w:rsidP="00A10AD8">
            <w:pPr>
              <w:rPr>
                <w:rFonts w:ascii="Arial" w:hAnsi="Arial" w:cs="Arial"/>
                <w:sz w:val="16"/>
              </w:rPr>
            </w:pPr>
          </w:p>
        </w:tc>
      </w:tr>
    </w:tbl>
    <w:tbl>
      <w:tblPr>
        <w:tblpPr w:leftFromText="142" w:rightFromText="142" w:vertAnchor="text" w:horzAnchor="margin" w:tblpY="1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5"/>
      </w:tblGrid>
      <w:tr w:rsidR="00BD6F16" w:rsidRPr="00642D91" w14:paraId="02B7D4A8" w14:textId="77777777" w:rsidTr="00463E0F">
        <w:trPr>
          <w:trHeight w:val="842"/>
        </w:trPr>
        <w:tc>
          <w:tcPr>
            <w:tcW w:w="10485" w:type="dxa"/>
          </w:tcPr>
          <w:p w14:paraId="745ECBC3" w14:textId="77777777" w:rsidR="007F5D9A" w:rsidRPr="005E0FEE" w:rsidRDefault="007F5D9A" w:rsidP="007F5D9A">
            <w:pPr>
              <w:pStyle w:val="Default"/>
              <w:spacing w:before="120"/>
              <w:ind w:right="193"/>
              <w:rPr>
                <w:sz w:val="16"/>
                <w:szCs w:val="16"/>
              </w:rPr>
            </w:pPr>
            <w:r w:rsidRPr="005E0FEE">
              <w:rPr>
                <w:sz w:val="16"/>
                <w:szCs w:val="16"/>
              </w:rPr>
              <w:t>Oświadczam, że:</w:t>
            </w:r>
          </w:p>
          <w:p w14:paraId="530C9EA7" w14:textId="77777777" w:rsidR="00B32288" w:rsidRPr="002253BF" w:rsidRDefault="00B32288" w:rsidP="00712C84">
            <w:pPr>
              <w:pStyle w:val="Default"/>
              <w:numPr>
                <w:ilvl w:val="0"/>
                <w:numId w:val="7"/>
              </w:numPr>
              <w:ind w:left="447" w:right="192" w:hanging="283"/>
              <w:rPr>
                <w:sz w:val="15"/>
                <w:szCs w:val="15"/>
              </w:rPr>
            </w:pPr>
            <w:r w:rsidRPr="002253BF">
              <w:rPr>
                <w:sz w:val="15"/>
                <w:szCs w:val="15"/>
              </w:rPr>
              <w:t>jestem osobą uprawnioną do złożenia niniejszego wniosku w imieniu Wnioskodawcy,</w:t>
            </w:r>
          </w:p>
          <w:p w14:paraId="262F57BE" w14:textId="77777777" w:rsidR="00B32288" w:rsidRPr="002253BF" w:rsidRDefault="00B32288" w:rsidP="00712C84">
            <w:pPr>
              <w:pStyle w:val="Default"/>
              <w:numPr>
                <w:ilvl w:val="0"/>
                <w:numId w:val="7"/>
              </w:numPr>
              <w:ind w:left="447" w:right="192" w:hanging="283"/>
              <w:rPr>
                <w:sz w:val="15"/>
                <w:szCs w:val="15"/>
              </w:rPr>
            </w:pPr>
            <w:r w:rsidRPr="002253BF">
              <w:rPr>
                <w:sz w:val="15"/>
                <w:szCs w:val="15"/>
              </w:rPr>
              <w:t>dane zawarte we wniosku są zgodne ze stanem faktycznym,</w:t>
            </w:r>
          </w:p>
          <w:p w14:paraId="0145DD28" w14:textId="77777777" w:rsidR="00B32288" w:rsidRPr="002253BF" w:rsidRDefault="00B32288" w:rsidP="00712C84">
            <w:pPr>
              <w:pStyle w:val="Default"/>
              <w:numPr>
                <w:ilvl w:val="0"/>
                <w:numId w:val="7"/>
              </w:numPr>
              <w:ind w:left="447" w:right="193" w:hanging="283"/>
              <w:rPr>
                <w:sz w:val="15"/>
                <w:szCs w:val="15"/>
              </w:rPr>
            </w:pPr>
            <w:r w:rsidRPr="002253BF">
              <w:rPr>
                <w:sz w:val="15"/>
                <w:szCs w:val="15"/>
              </w:rPr>
              <w:t>jestem świadoma/my odpowiedzialności cywilnoprawnej (w szczególności odszkodowawczej) i odpowiedzialności karnej za oświadczenie nieprawdy,</w:t>
            </w:r>
          </w:p>
          <w:p w14:paraId="3CFE4C09" w14:textId="6797DF8F" w:rsidR="00BD6F16" w:rsidRPr="00642D91" w:rsidRDefault="00B32288" w:rsidP="00CA6CAD">
            <w:pPr>
              <w:pStyle w:val="Default"/>
              <w:numPr>
                <w:ilvl w:val="0"/>
                <w:numId w:val="7"/>
              </w:numPr>
              <w:spacing w:after="120"/>
              <w:ind w:left="447" w:right="193" w:hanging="283"/>
              <w:rPr>
                <w:sz w:val="16"/>
                <w:szCs w:val="20"/>
              </w:rPr>
            </w:pPr>
            <w:r w:rsidRPr="002253BF">
              <w:rPr>
                <w:sz w:val="15"/>
                <w:szCs w:val="15"/>
              </w:rPr>
              <w:t xml:space="preserve">pojazd, dla którego ma zostać wydana </w:t>
            </w:r>
            <w:r w:rsidR="008805AD" w:rsidRPr="002253BF">
              <w:rPr>
                <w:sz w:val="15"/>
                <w:szCs w:val="15"/>
              </w:rPr>
              <w:t>K</w:t>
            </w:r>
            <w:r w:rsidRPr="002253BF">
              <w:rPr>
                <w:sz w:val="15"/>
                <w:szCs w:val="15"/>
              </w:rPr>
              <w:t xml:space="preserve">arta pojazdu będzie podczas poruszania się i parkowania na </w:t>
            </w:r>
            <w:r w:rsidR="00D94B3C">
              <w:rPr>
                <w:sz w:val="15"/>
                <w:szCs w:val="15"/>
              </w:rPr>
              <w:t>T</w:t>
            </w:r>
            <w:r w:rsidRPr="002253BF">
              <w:rPr>
                <w:sz w:val="15"/>
                <w:szCs w:val="15"/>
              </w:rPr>
              <w:t xml:space="preserve">erenie </w:t>
            </w:r>
            <w:r w:rsidR="007A6A36">
              <w:rPr>
                <w:sz w:val="15"/>
                <w:szCs w:val="15"/>
              </w:rPr>
              <w:t>chronionym</w:t>
            </w:r>
            <w:r w:rsidRPr="002253BF">
              <w:rPr>
                <w:sz w:val="15"/>
                <w:szCs w:val="15"/>
              </w:rPr>
              <w:t xml:space="preserve"> sprawny technicznie</w:t>
            </w:r>
            <w:r w:rsidR="008805AD" w:rsidRPr="002253BF">
              <w:rPr>
                <w:sz w:val="15"/>
                <w:szCs w:val="15"/>
              </w:rPr>
              <w:t>,</w:t>
            </w:r>
            <w:r w:rsidRPr="002253BF">
              <w:rPr>
                <w:sz w:val="15"/>
                <w:szCs w:val="15"/>
              </w:rPr>
              <w:t xml:space="preserve"> </w:t>
            </w:r>
            <w:r w:rsidR="008D12E0">
              <w:rPr>
                <w:sz w:val="15"/>
                <w:szCs w:val="15"/>
              </w:rPr>
              <w:br/>
            </w:r>
            <w:r w:rsidRPr="002253BF">
              <w:rPr>
                <w:sz w:val="15"/>
                <w:szCs w:val="15"/>
              </w:rPr>
              <w:t xml:space="preserve">a osoba kierująca pojazdem będzie posiadać kwalifikacje stosowne do kategorii pojazdu oraz przestrzegać będzie zasad ruchu drogowego </w:t>
            </w:r>
            <w:r w:rsidR="008D12E0">
              <w:rPr>
                <w:sz w:val="15"/>
                <w:szCs w:val="15"/>
              </w:rPr>
              <w:br/>
            </w:r>
            <w:r w:rsidRPr="002253BF">
              <w:rPr>
                <w:sz w:val="15"/>
                <w:szCs w:val="15"/>
              </w:rPr>
              <w:t xml:space="preserve">oraz zasad bezpieczeństwa obowiązujących na </w:t>
            </w:r>
            <w:r w:rsidR="00CA6CAD">
              <w:rPr>
                <w:sz w:val="15"/>
                <w:szCs w:val="15"/>
              </w:rPr>
              <w:t>T</w:t>
            </w:r>
            <w:r w:rsidRPr="002253BF">
              <w:rPr>
                <w:sz w:val="15"/>
                <w:szCs w:val="15"/>
              </w:rPr>
              <w:t xml:space="preserve">erenie </w:t>
            </w:r>
            <w:r w:rsidR="007A6A36">
              <w:rPr>
                <w:sz w:val="15"/>
                <w:szCs w:val="15"/>
              </w:rPr>
              <w:t>chronionym</w:t>
            </w:r>
            <w:r w:rsidR="000E02AA" w:rsidRPr="002253BF">
              <w:rPr>
                <w:sz w:val="15"/>
                <w:szCs w:val="15"/>
              </w:rPr>
              <w:t>.</w:t>
            </w:r>
            <w:r w:rsidR="00BD6F16" w:rsidRPr="00642D91">
              <w:rPr>
                <w:sz w:val="14"/>
                <w:szCs w:val="14"/>
              </w:rPr>
              <w:t xml:space="preserve"> </w:t>
            </w:r>
          </w:p>
        </w:tc>
      </w:tr>
    </w:tbl>
    <w:tbl>
      <w:tblPr>
        <w:tblW w:w="10485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4961"/>
      </w:tblGrid>
      <w:tr w:rsidR="007F5D9A" w:rsidRPr="005E0FEE" w14:paraId="3B092B4E" w14:textId="77777777" w:rsidTr="00960E8B">
        <w:trPr>
          <w:trHeight w:hRule="exact" w:val="840"/>
        </w:trPr>
        <w:tc>
          <w:tcPr>
            <w:tcW w:w="5524" w:type="dxa"/>
            <w:shd w:val="clear" w:color="auto" w:fill="FFFFFF" w:themeFill="background1"/>
            <w:vAlign w:val="center"/>
          </w:tcPr>
          <w:p w14:paraId="71F75FC5" w14:textId="77777777" w:rsidR="007F5D9A" w:rsidRPr="000F28F9" w:rsidRDefault="007F5D9A" w:rsidP="007F5D9A">
            <w:pPr>
              <w:rPr>
                <w:rFonts w:ascii="Arial" w:hAnsi="Arial" w:cs="Arial"/>
                <w:sz w:val="15"/>
                <w:szCs w:val="15"/>
              </w:rPr>
            </w:pPr>
            <w:r w:rsidRPr="000F28F9">
              <w:rPr>
                <w:rFonts w:ascii="Arial" w:hAnsi="Arial" w:cs="Arial"/>
                <w:sz w:val="15"/>
                <w:szCs w:val="15"/>
              </w:rPr>
              <w:t>Data, podpis oraz pieczątka imienna Wnioskodawcy</w:t>
            </w:r>
          </w:p>
          <w:p w14:paraId="4BC1C207" w14:textId="3CB344D9" w:rsidR="007F5D9A" w:rsidRPr="000F28F9" w:rsidRDefault="007F5D9A" w:rsidP="007F5D9A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633D5B23" w14:textId="21EB2010" w:rsidR="007F5D9A" w:rsidRDefault="007F5D9A" w:rsidP="007F5D9A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5439D35D" w14:textId="496E708D" w:rsidR="001E7064" w:rsidRDefault="001E7064" w:rsidP="007F5D9A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2CE09BED" w14:textId="77777777" w:rsidR="001E7064" w:rsidRPr="000F28F9" w:rsidRDefault="001E7064" w:rsidP="007F5D9A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43DE2A54" w14:textId="77777777" w:rsidR="007F5D9A" w:rsidRPr="000F28F9" w:rsidRDefault="007F5D9A" w:rsidP="007F5D9A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3D0A9F79" w14:textId="77777777" w:rsidR="007F5D9A" w:rsidRPr="000F28F9" w:rsidRDefault="007F5D9A" w:rsidP="007F5D9A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5B94BF52" w14:textId="77777777" w:rsidR="007F5D9A" w:rsidRPr="000F28F9" w:rsidRDefault="007F5D9A" w:rsidP="007F5D9A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747C88E0" w14:textId="77777777" w:rsidR="007F5D9A" w:rsidRPr="000F28F9" w:rsidRDefault="007F5D9A" w:rsidP="007F5D9A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14:paraId="689BDC47" w14:textId="77777777" w:rsidR="007F5D9A" w:rsidRPr="000F28F9" w:rsidRDefault="007F5D9A" w:rsidP="007F5D9A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0F28F9">
              <w:rPr>
                <w:rFonts w:ascii="Arial" w:hAnsi="Arial" w:cs="Arial"/>
                <w:sz w:val="15"/>
                <w:szCs w:val="15"/>
              </w:rPr>
              <w:t>Pieczątka adresowa Wnioskodawcy</w:t>
            </w:r>
          </w:p>
          <w:p w14:paraId="3E5E8701" w14:textId="77777777" w:rsidR="007F5D9A" w:rsidRPr="000F28F9" w:rsidRDefault="007F5D9A" w:rsidP="007F5D9A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4B6E0AD4" w14:textId="77777777" w:rsidR="007F5D9A" w:rsidRPr="000F28F9" w:rsidRDefault="007F5D9A" w:rsidP="007F5D9A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57A23C35" w14:textId="77777777" w:rsidR="007F5D9A" w:rsidRPr="000F28F9" w:rsidRDefault="007F5D9A" w:rsidP="007F5D9A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05ECAB41" w14:textId="77777777" w:rsidR="007F5D9A" w:rsidRPr="000F28F9" w:rsidRDefault="007F5D9A" w:rsidP="007F5D9A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6372829A" w14:textId="77777777" w:rsidR="007F5D9A" w:rsidRPr="000F28F9" w:rsidRDefault="007F5D9A" w:rsidP="007F5D9A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2D57BADB" w14:textId="77777777" w:rsidR="00BD6F16" w:rsidRPr="00BD6F24" w:rsidRDefault="00BD6F16" w:rsidP="00BD6F16">
      <w:pPr>
        <w:pStyle w:val="Default"/>
        <w:rPr>
          <w:b/>
          <w:color w:val="auto"/>
          <w:sz w:val="10"/>
          <w:szCs w:val="16"/>
        </w:rPr>
      </w:pPr>
    </w:p>
    <w:p w14:paraId="61F59584" w14:textId="48684F95" w:rsidR="00BD6F16" w:rsidRPr="00BD6F24" w:rsidRDefault="00525932" w:rsidP="00BD6F16">
      <w:pPr>
        <w:pStyle w:val="Default"/>
        <w:rPr>
          <w:b/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>WYPEŁNIA ORLEN S.A./S</w:t>
      </w:r>
      <w:r w:rsidR="008D12E0">
        <w:rPr>
          <w:b/>
          <w:color w:val="auto"/>
          <w:sz w:val="18"/>
          <w:szCs w:val="18"/>
        </w:rPr>
        <w:t>P</w:t>
      </w:r>
      <w:r>
        <w:rPr>
          <w:b/>
          <w:color w:val="auto"/>
          <w:sz w:val="18"/>
          <w:szCs w:val="18"/>
        </w:rPr>
        <w:t>ÓŁK</w:t>
      </w:r>
      <w:r w:rsidR="00876FF2">
        <w:rPr>
          <w:b/>
          <w:color w:val="auto"/>
          <w:sz w:val="18"/>
          <w:szCs w:val="18"/>
        </w:rPr>
        <w:t xml:space="preserve">A </w:t>
      </w:r>
      <w:r w:rsidR="004B2804">
        <w:rPr>
          <w:b/>
          <w:color w:val="auto"/>
          <w:sz w:val="18"/>
          <w:szCs w:val="18"/>
        </w:rPr>
        <w:t>GK ORLEN</w:t>
      </w:r>
      <w:r w:rsidR="00876FF2">
        <w:rPr>
          <w:b/>
          <w:color w:val="auto"/>
          <w:sz w:val="18"/>
          <w:szCs w:val="18"/>
        </w:rPr>
        <w:t>/RAFINERIA GDAŃS</w:t>
      </w:r>
      <w:r>
        <w:rPr>
          <w:b/>
          <w:color w:val="auto"/>
          <w:sz w:val="18"/>
          <w:szCs w:val="18"/>
        </w:rPr>
        <w:t>KA SP. Z O.O.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4961"/>
      </w:tblGrid>
      <w:tr w:rsidR="00BD6F16" w:rsidRPr="00642D91" w14:paraId="1367D97D" w14:textId="77777777" w:rsidTr="00257FB2">
        <w:trPr>
          <w:trHeight w:hRule="exact" w:val="1365"/>
        </w:trPr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1F5B817C" w14:textId="2A368E86" w:rsidR="004A1282" w:rsidRPr="000F28F9" w:rsidRDefault="006765EE" w:rsidP="000F28F9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4. </w:t>
            </w:r>
            <w:r w:rsidR="00BD6F16" w:rsidRPr="000F28F9">
              <w:rPr>
                <w:rFonts w:ascii="Arial" w:hAnsi="Arial" w:cs="Arial"/>
                <w:sz w:val="15"/>
                <w:szCs w:val="15"/>
              </w:rPr>
              <w:t xml:space="preserve"> Potwierdzam realiz</w:t>
            </w:r>
            <w:r w:rsidR="00927B44">
              <w:rPr>
                <w:rFonts w:ascii="Arial" w:hAnsi="Arial" w:cs="Arial"/>
                <w:sz w:val="15"/>
                <w:szCs w:val="15"/>
              </w:rPr>
              <w:t xml:space="preserve">ację przez Kontrahenta umowy na </w:t>
            </w:r>
            <w:r w:rsidR="00BD6F16" w:rsidRPr="000F28F9">
              <w:rPr>
                <w:rFonts w:ascii="Arial" w:hAnsi="Arial" w:cs="Arial"/>
                <w:sz w:val="15"/>
                <w:szCs w:val="15"/>
              </w:rPr>
              <w:t>wykonywanie prac</w:t>
            </w:r>
          </w:p>
          <w:p w14:paraId="33BB8087" w14:textId="77777777" w:rsidR="00BD6F16" w:rsidRPr="000F28F9" w:rsidRDefault="00BD6F16" w:rsidP="000F28F9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4961" w:type="dxa"/>
            <w:shd w:val="clear" w:color="auto" w:fill="D9D9D9" w:themeFill="background1" w:themeFillShade="D9"/>
          </w:tcPr>
          <w:p w14:paraId="3459531E" w14:textId="77777777" w:rsidR="00BD6F24" w:rsidRP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E0BDA86" w14:textId="77777777" w:rsidR="00BD6F24" w:rsidRP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E73665E" w14:textId="77777777" w:rsidR="00BD6F24" w:rsidRP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9C54096" w14:textId="77777777" w:rsid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9302585" w14:textId="77777777" w:rsid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B3E93E9" w14:textId="0A067B3B" w:rsidR="00BD6F16" w:rsidRPr="00BD6F24" w:rsidRDefault="00AD5C45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D6F24">
              <w:rPr>
                <w:rFonts w:ascii="Arial" w:hAnsi="Arial" w:cs="Arial"/>
                <w:sz w:val="14"/>
                <w:szCs w:val="14"/>
              </w:rPr>
              <w:t>Data, p</w:t>
            </w:r>
            <w:r w:rsidR="00BD6F16" w:rsidRPr="00BD6F24">
              <w:rPr>
                <w:rFonts w:ascii="Arial" w:hAnsi="Arial" w:cs="Arial"/>
                <w:sz w:val="14"/>
                <w:szCs w:val="14"/>
              </w:rPr>
              <w:t>odpis i pieczątka osoby odpowiedzialnej za realizację umowy</w:t>
            </w:r>
            <w:r w:rsidR="004A1282" w:rsidRPr="00BD6F24">
              <w:rPr>
                <w:rFonts w:ascii="Arial" w:hAnsi="Arial" w:cs="Arial"/>
                <w:sz w:val="14"/>
                <w:szCs w:val="14"/>
              </w:rPr>
              <w:t xml:space="preserve"> ze strony </w:t>
            </w:r>
            <w:r w:rsidR="007A00A5" w:rsidRPr="00BD6F24">
              <w:rPr>
                <w:rFonts w:ascii="Arial" w:hAnsi="Arial" w:cs="Arial"/>
                <w:sz w:val="14"/>
                <w:szCs w:val="14"/>
              </w:rPr>
              <w:t>ORLEN</w:t>
            </w:r>
            <w:r w:rsidR="00BD6F16" w:rsidRPr="00BD6F24">
              <w:rPr>
                <w:rFonts w:ascii="Arial" w:hAnsi="Arial" w:cs="Arial"/>
                <w:sz w:val="14"/>
                <w:szCs w:val="14"/>
              </w:rPr>
              <w:t xml:space="preserve"> S.A</w:t>
            </w:r>
            <w:r w:rsidR="00BD4E28" w:rsidRPr="00BD6F24">
              <w:rPr>
                <w:rFonts w:ascii="Arial" w:hAnsi="Arial" w:cs="Arial"/>
                <w:sz w:val="14"/>
                <w:szCs w:val="14"/>
              </w:rPr>
              <w:t>.</w:t>
            </w:r>
            <w:r w:rsidR="00BD6F16" w:rsidRPr="00BD6F24">
              <w:rPr>
                <w:rFonts w:ascii="Arial" w:hAnsi="Arial" w:cs="Arial"/>
                <w:sz w:val="14"/>
                <w:szCs w:val="14"/>
              </w:rPr>
              <w:t>/</w:t>
            </w:r>
            <w:r w:rsidR="004B2804">
              <w:rPr>
                <w:rFonts w:ascii="Arial" w:hAnsi="Arial" w:cs="Arial"/>
                <w:sz w:val="14"/>
                <w:szCs w:val="14"/>
              </w:rPr>
              <w:t>Spółki GK ORLEN</w:t>
            </w:r>
            <w:r w:rsidR="007A00A5" w:rsidRPr="00BD6F24">
              <w:rPr>
                <w:rFonts w:ascii="Arial" w:hAnsi="Arial" w:cs="Arial"/>
                <w:sz w:val="14"/>
                <w:szCs w:val="14"/>
              </w:rPr>
              <w:t>/R</w:t>
            </w:r>
            <w:r w:rsidR="00BD4E28" w:rsidRPr="00BD6F24">
              <w:rPr>
                <w:rFonts w:ascii="Arial" w:hAnsi="Arial" w:cs="Arial"/>
                <w:sz w:val="14"/>
                <w:szCs w:val="14"/>
              </w:rPr>
              <w:t>afinerii Gdańskiej Sp</w:t>
            </w:r>
            <w:r w:rsidR="00E5397B" w:rsidRPr="00BD6F24">
              <w:rPr>
                <w:rFonts w:ascii="Arial" w:hAnsi="Arial" w:cs="Arial"/>
                <w:sz w:val="14"/>
                <w:szCs w:val="14"/>
              </w:rPr>
              <w:t>.</w:t>
            </w:r>
            <w:r w:rsidR="00B55A61">
              <w:rPr>
                <w:rFonts w:ascii="Arial" w:hAnsi="Arial" w:cs="Arial"/>
                <w:sz w:val="14"/>
                <w:szCs w:val="14"/>
              </w:rPr>
              <w:t xml:space="preserve"> z o.o</w:t>
            </w:r>
            <w:r w:rsidR="007A00A5" w:rsidRPr="00BD6F24"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6ABD1574" w14:textId="77777777" w:rsidR="00BD6F16" w:rsidRPr="00BD6F24" w:rsidRDefault="00BD6F16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2ECEBBD" w14:textId="77777777" w:rsidR="00BD6F16" w:rsidRPr="00BD6F24" w:rsidRDefault="00BD6F16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529CCDFC" w14:textId="77777777" w:rsidR="00BD6F16" w:rsidRPr="00BD6F24" w:rsidRDefault="00BD6F16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242D126" w14:textId="77777777" w:rsidR="0033683F" w:rsidRPr="00BD6F24" w:rsidRDefault="0033683F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BF55FE5" w14:textId="77777777" w:rsidR="0033683F" w:rsidRPr="00BD6F24" w:rsidRDefault="0033683F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7DBE3C25" w14:textId="77777777" w:rsidR="009F7D2F" w:rsidRPr="00BD6F24" w:rsidRDefault="009F7D2F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061CA162" w14:textId="1742EE57" w:rsidR="009F7D2F" w:rsidRPr="00BD6F24" w:rsidRDefault="009F7D2F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D4E28" w:rsidRPr="00642D91" w14:paraId="685FB3E2" w14:textId="77777777" w:rsidTr="00463E0F">
        <w:trPr>
          <w:trHeight w:hRule="exact" w:val="1146"/>
        </w:trPr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695F8530" w14:textId="7C7DE10D" w:rsidR="00BD4E28" w:rsidRPr="000F28F9" w:rsidRDefault="006765EE" w:rsidP="00CA6CAD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5. </w:t>
            </w:r>
            <w:r w:rsidR="00BD4E28">
              <w:t xml:space="preserve"> </w:t>
            </w:r>
            <w:r w:rsidR="00BD4E28" w:rsidRPr="00BD4E28">
              <w:rPr>
                <w:rFonts w:ascii="Arial" w:hAnsi="Arial" w:cs="Arial"/>
                <w:sz w:val="15"/>
                <w:szCs w:val="15"/>
              </w:rPr>
              <w:t xml:space="preserve">Akceptuję/Nie akceptuję </w:t>
            </w:r>
            <w:r w:rsidR="00542FE8">
              <w:rPr>
                <w:rFonts w:ascii="Arial" w:hAnsi="Arial" w:cs="Arial"/>
                <w:sz w:val="15"/>
                <w:szCs w:val="15"/>
              </w:rPr>
              <w:t xml:space="preserve">Wniosku </w:t>
            </w:r>
            <w:r w:rsidR="0074731A">
              <w:rPr>
                <w:rFonts w:ascii="Arial" w:hAnsi="Arial" w:cs="Arial"/>
                <w:sz w:val="15"/>
                <w:szCs w:val="15"/>
              </w:rPr>
              <w:t>(niepotrzebne skreśli</w:t>
            </w:r>
            <w:r w:rsidR="001E7064">
              <w:rPr>
                <w:rFonts w:ascii="Arial" w:hAnsi="Arial" w:cs="Arial"/>
                <w:sz w:val="15"/>
                <w:szCs w:val="15"/>
              </w:rPr>
              <w:t>ć)</w:t>
            </w:r>
            <w:r w:rsidR="001B0A6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1E7064">
              <w:rPr>
                <w:rFonts w:ascii="Arial" w:hAnsi="Arial" w:cs="Arial"/>
                <w:sz w:val="15"/>
                <w:szCs w:val="15"/>
              </w:rPr>
              <w:t>d</w:t>
            </w:r>
            <w:r w:rsidR="00BD4E28" w:rsidRPr="00BD4E28">
              <w:rPr>
                <w:rFonts w:ascii="Arial" w:hAnsi="Arial" w:cs="Arial"/>
                <w:sz w:val="15"/>
                <w:szCs w:val="15"/>
              </w:rPr>
              <w:t>otyczy pojazdów prywatnych</w:t>
            </w:r>
            <w:r w:rsidR="001B0A6B">
              <w:rPr>
                <w:rFonts w:ascii="Arial" w:hAnsi="Arial" w:cs="Arial"/>
                <w:sz w:val="15"/>
                <w:szCs w:val="15"/>
              </w:rPr>
              <w:t xml:space="preserve"> pracowników/</w:t>
            </w:r>
            <w:r w:rsidR="00BD4E28">
              <w:rPr>
                <w:rFonts w:ascii="Arial" w:hAnsi="Arial" w:cs="Arial"/>
                <w:sz w:val="15"/>
                <w:szCs w:val="15"/>
              </w:rPr>
              <w:t xml:space="preserve">kontrahentów </w:t>
            </w:r>
            <w:r w:rsidR="0074731A">
              <w:rPr>
                <w:rFonts w:ascii="Arial" w:hAnsi="Arial" w:cs="Arial"/>
                <w:sz w:val="15"/>
                <w:szCs w:val="15"/>
              </w:rPr>
              <w:t>Rafinerii Gdańskiej Sp. z o.o.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45C0E2B7" w14:textId="77777777" w:rsidR="00BD6F24" w:rsidRP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3C86BA2B" w14:textId="77777777" w:rsidR="00BD6F24" w:rsidRP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0DE4F3C" w14:textId="77777777" w:rsidR="00BD6F24" w:rsidRP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4AD23FC2" w14:textId="77777777" w:rsid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26D11FC2" w14:textId="77777777" w:rsidR="00BD6F24" w:rsidRDefault="00BD6F24" w:rsidP="00BD6F24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14:paraId="10856426" w14:textId="78D39949" w:rsidR="00BD4E28" w:rsidRPr="00BD6F24" w:rsidRDefault="00542FE8" w:rsidP="00A41687">
            <w:pPr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BD6F24">
              <w:rPr>
                <w:rFonts w:ascii="Arial" w:hAnsi="Arial" w:cs="Arial"/>
                <w:sz w:val="14"/>
                <w:szCs w:val="14"/>
              </w:rPr>
              <w:t>Podpis/</w:t>
            </w:r>
            <w:r w:rsidR="001B0A6B">
              <w:rPr>
                <w:rFonts w:ascii="Arial" w:hAnsi="Arial" w:cs="Arial"/>
                <w:sz w:val="14"/>
                <w:szCs w:val="14"/>
              </w:rPr>
              <w:t>pieczątka</w:t>
            </w:r>
            <w:r w:rsidR="00BD4E28" w:rsidRPr="00BD6F24">
              <w:rPr>
                <w:rFonts w:ascii="Arial" w:hAnsi="Arial" w:cs="Arial"/>
                <w:sz w:val="14"/>
                <w:szCs w:val="14"/>
              </w:rPr>
              <w:t xml:space="preserve"> pracownika Biura </w:t>
            </w:r>
            <w:r w:rsidR="00A41687">
              <w:rPr>
                <w:rFonts w:ascii="Arial" w:hAnsi="Arial" w:cs="Arial"/>
                <w:sz w:val="14"/>
                <w:szCs w:val="14"/>
              </w:rPr>
              <w:t>Kontroli Wewnętrznej</w:t>
            </w:r>
            <w:r w:rsidRPr="00BD6F24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41687">
              <w:rPr>
                <w:rFonts w:ascii="Arial" w:hAnsi="Arial" w:cs="Arial"/>
                <w:sz w:val="14"/>
                <w:szCs w:val="14"/>
              </w:rPr>
              <w:br/>
            </w:r>
            <w:r w:rsidRPr="00BD6F24">
              <w:rPr>
                <w:rFonts w:ascii="Arial" w:hAnsi="Arial" w:cs="Arial"/>
                <w:sz w:val="14"/>
                <w:szCs w:val="14"/>
              </w:rPr>
              <w:t xml:space="preserve">i Ochrony Infrastruktury Krytycznej Rafinerii Gdańskiej </w:t>
            </w:r>
            <w:r w:rsidR="0074731A" w:rsidRPr="00BD6F24">
              <w:rPr>
                <w:rFonts w:ascii="Arial" w:hAnsi="Arial" w:cs="Arial"/>
                <w:sz w:val="14"/>
                <w:szCs w:val="14"/>
              </w:rPr>
              <w:t>Sp.</w:t>
            </w:r>
            <w:r w:rsidRPr="00BD6F24">
              <w:rPr>
                <w:rFonts w:ascii="Arial" w:hAnsi="Arial" w:cs="Arial"/>
                <w:sz w:val="14"/>
                <w:szCs w:val="14"/>
              </w:rPr>
              <w:t xml:space="preserve"> z o.o..</w:t>
            </w:r>
          </w:p>
        </w:tc>
      </w:tr>
      <w:tr w:rsidR="00BD6F16" w:rsidRPr="00642D91" w14:paraId="5C84AA25" w14:textId="77777777" w:rsidTr="00257FB2">
        <w:trPr>
          <w:trHeight w:hRule="exact" w:val="1143"/>
        </w:trPr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120F3C52" w14:textId="2930D5F4" w:rsidR="004A1282" w:rsidRPr="000F28F9" w:rsidRDefault="006765EE" w:rsidP="00CA6CAD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6. </w:t>
            </w:r>
            <w:r w:rsidR="00BD6F16" w:rsidRPr="000F28F9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7E16BC" w:rsidRPr="000F28F9">
              <w:rPr>
                <w:rFonts w:ascii="Arial" w:hAnsi="Arial" w:cs="Arial"/>
                <w:sz w:val="15"/>
                <w:szCs w:val="15"/>
              </w:rPr>
              <w:t>Akceptuj</w:t>
            </w:r>
            <w:r w:rsidR="004A1282" w:rsidRPr="000F28F9">
              <w:rPr>
                <w:rFonts w:ascii="Arial" w:hAnsi="Arial" w:cs="Arial"/>
                <w:sz w:val="15"/>
                <w:szCs w:val="15"/>
              </w:rPr>
              <w:t>ę</w:t>
            </w:r>
            <w:r w:rsidR="007E16BC" w:rsidRPr="000F28F9">
              <w:rPr>
                <w:rFonts w:ascii="Arial" w:hAnsi="Arial" w:cs="Arial"/>
                <w:sz w:val="15"/>
                <w:szCs w:val="15"/>
              </w:rPr>
              <w:t>/Nie akceptuję Wniosku</w:t>
            </w:r>
            <w:r w:rsidR="004A1282" w:rsidRPr="000F28F9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7E16BC" w:rsidRPr="000F28F9">
              <w:rPr>
                <w:rFonts w:ascii="Arial" w:hAnsi="Arial" w:cs="Arial"/>
                <w:sz w:val="15"/>
                <w:szCs w:val="15"/>
              </w:rPr>
              <w:t>(niepotrzebne skreślić)</w:t>
            </w:r>
            <w:r w:rsidR="00C01314" w:rsidRPr="000F28F9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1E7064">
              <w:rPr>
                <w:rFonts w:ascii="Arial" w:hAnsi="Arial" w:cs="Arial"/>
                <w:sz w:val="15"/>
                <w:szCs w:val="15"/>
              </w:rPr>
              <w:t>d</w:t>
            </w:r>
            <w:r w:rsidR="00C01314" w:rsidRPr="000F28F9">
              <w:rPr>
                <w:rFonts w:ascii="Arial" w:hAnsi="Arial" w:cs="Arial"/>
                <w:sz w:val="15"/>
                <w:szCs w:val="15"/>
              </w:rPr>
              <w:t>otyczy pojazdów prywatnych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7879F5FB" w14:textId="77777777" w:rsidR="00BD6F24" w:rsidRPr="00BD6F24" w:rsidRDefault="00BD6F24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6A8C2370" w14:textId="77777777" w:rsidR="00BD6F24" w:rsidRPr="00BD6F24" w:rsidRDefault="00BD6F24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1711533C" w14:textId="77777777" w:rsidR="00BD6F24" w:rsidRPr="00BD6F24" w:rsidRDefault="00BD6F24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7DE089F1" w14:textId="77777777" w:rsidR="00BD6F24" w:rsidRPr="00BD6F24" w:rsidRDefault="00BD6F24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2BA18036" w14:textId="77777777" w:rsidR="00BD6F24" w:rsidRDefault="00BD6F24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3ABB9CC0" w14:textId="4A793988" w:rsidR="001B0A6B" w:rsidRDefault="00542FE8" w:rsidP="001B0A6B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  <w:r w:rsidRPr="00BD6F24">
              <w:rPr>
                <w:sz w:val="14"/>
                <w:szCs w:val="14"/>
              </w:rPr>
              <w:t>Podpis/</w:t>
            </w:r>
            <w:r w:rsidR="00BD6F16" w:rsidRPr="00BD6F24">
              <w:rPr>
                <w:sz w:val="14"/>
                <w:szCs w:val="14"/>
              </w:rPr>
              <w:t>pieczątka</w:t>
            </w:r>
            <w:r w:rsidR="004A1282" w:rsidRPr="00BD6F24">
              <w:rPr>
                <w:sz w:val="14"/>
                <w:szCs w:val="14"/>
              </w:rPr>
              <w:t xml:space="preserve"> pracownika</w:t>
            </w:r>
            <w:r w:rsidR="00BD6F16" w:rsidRPr="00BD6F24">
              <w:rPr>
                <w:sz w:val="14"/>
                <w:szCs w:val="14"/>
              </w:rPr>
              <w:t xml:space="preserve"> </w:t>
            </w:r>
            <w:r w:rsidR="007E16BC" w:rsidRPr="00BD6F24">
              <w:rPr>
                <w:sz w:val="14"/>
                <w:szCs w:val="14"/>
              </w:rPr>
              <w:t xml:space="preserve">Zespołu </w:t>
            </w:r>
            <w:r w:rsidR="00BD4E28" w:rsidRPr="00BD6F24">
              <w:rPr>
                <w:sz w:val="14"/>
                <w:szCs w:val="14"/>
              </w:rPr>
              <w:t>Bezpieczeństwa Fizycznego</w:t>
            </w:r>
          </w:p>
          <w:p w14:paraId="4F3A499E" w14:textId="68AC72C3" w:rsidR="00AD5C45" w:rsidRPr="00BD6F24" w:rsidRDefault="00BD4E28" w:rsidP="001B0A6B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  <w:r w:rsidRPr="00BD6F24">
              <w:rPr>
                <w:sz w:val="14"/>
                <w:szCs w:val="14"/>
              </w:rPr>
              <w:t>ORLEN S.A.</w:t>
            </w:r>
          </w:p>
          <w:p w14:paraId="16CE14AE" w14:textId="77777777" w:rsidR="00AD5C45" w:rsidRPr="00BD6F24" w:rsidRDefault="00AD5C45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34383C55" w14:textId="77777777" w:rsidR="00AD5C45" w:rsidRPr="00BD6F24" w:rsidRDefault="00AD5C45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06311548" w14:textId="4603C3AE" w:rsidR="00AD5C45" w:rsidRPr="00BD6F24" w:rsidRDefault="00AD5C45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1976CF4B" w14:textId="7DFB24FE" w:rsidR="00542FE8" w:rsidRPr="00BD6F24" w:rsidRDefault="00542FE8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26C71FAF" w14:textId="77777777" w:rsidR="00542FE8" w:rsidRPr="00BD6F24" w:rsidRDefault="00542FE8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32B08540" w14:textId="77777777" w:rsidR="00AD5C45" w:rsidRPr="00BD6F24" w:rsidRDefault="00AD5C45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  <w:p w14:paraId="6D89DA32" w14:textId="240A1ABD" w:rsidR="00AD5C45" w:rsidRPr="00BD6F24" w:rsidRDefault="00AD5C45" w:rsidP="00BD6F24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</w:p>
        </w:tc>
      </w:tr>
      <w:tr w:rsidR="001E7064" w:rsidRPr="00642D91" w14:paraId="01B0B4B3" w14:textId="77777777" w:rsidTr="00257FB2">
        <w:trPr>
          <w:trHeight w:hRule="exact" w:val="989"/>
        </w:trPr>
        <w:tc>
          <w:tcPr>
            <w:tcW w:w="5524" w:type="dxa"/>
            <w:shd w:val="clear" w:color="auto" w:fill="D9D9D9" w:themeFill="background1" w:themeFillShade="D9"/>
            <w:vAlign w:val="center"/>
          </w:tcPr>
          <w:p w14:paraId="1F17E165" w14:textId="518CBEBE" w:rsidR="001E7064" w:rsidRPr="008D12E0" w:rsidRDefault="006765EE" w:rsidP="000F28F9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 xml:space="preserve">7. </w:t>
            </w:r>
            <w:r w:rsidR="001E7064" w:rsidRPr="008D12E0">
              <w:rPr>
                <w:rFonts w:ascii="Arial" w:hAnsi="Arial" w:cs="Arial"/>
                <w:sz w:val="15"/>
                <w:szCs w:val="15"/>
              </w:rPr>
              <w:t xml:space="preserve"> Potwierdzam odebranie Karty pojazdu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735095D3" w14:textId="77777777" w:rsidR="001E7064" w:rsidRDefault="001E7064" w:rsidP="001E7064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4"/>
                <w:szCs w:val="14"/>
              </w:rPr>
            </w:pPr>
          </w:p>
          <w:p w14:paraId="4E42391D" w14:textId="77777777" w:rsidR="001B0A6B" w:rsidRDefault="001B0A6B" w:rsidP="001E7064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4"/>
                <w:szCs w:val="14"/>
              </w:rPr>
            </w:pPr>
          </w:p>
          <w:p w14:paraId="65C836C7" w14:textId="77777777" w:rsidR="001B0A6B" w:rsidRDefault="001B0A6B" w:rsidP="001E7064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4"/>
                <w:szCs w:val="14"/>
              </w:rPr>
            </w:pPr>
          </w:p>
          <w:p w14:paraId="563E6896" w14:textId="77777777" w:rsidR="001B0A6B" w:rsidRDefault="001B0A6B" w:rsidP="001E7064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4"/>
                <w:szCs w:val="14"/>
              </w:rPr>
            </w:pPr>
          </w:p>
          <w:p w14:paraId="1A5F15D3" w14:textId="77777777" w:rsidR="001B0A6B" w:rsidRDefault="001B0A6B" w:rsidP="001E7064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4"/>
                <w:szCs w:val="14"/>
              </w:rPr>
            </w:pPr>
          </w:p>
          <w:p w14:paraId="722E9FAD" w14:textId="4CD5058F" w:rsidR="001B0A6B" w:rsidRPr="00BD6F24" w:rsidRDefault="001B0A6B" w:rsidP="001B0A6B">
            <w:pPr>
              <w:pStyle w:val="INFORMACJAPODSTAWOWANUMEROWANA"/>
              <w:numPr>
                <w:ilvl w:val="0"/>
                <w:numId w:val="0"/>
              </w:numPr>
              <w:spacing w:before="0"/>
              <w:jc w:val="center"/>
              <w:rPr>
                <w:sz w:val="14"/>
                <w:szCs w:val="14"/>
              </w:rPr>
            </w:pPr>
            <w:r w:rsidRPr="001E7064">
              <w:rPr>
                <w:sz w:val="14"/>
                <w:szCs w:val="14"/>
              </w:rPr>
              <w:t>Data, podpis</w:t>
            </w:r>
          </w:p>
        </w:tc>
      </w:tr>
    </w:tbl>
    <w:p w14:paraId="1D2D603B" w14:textId="15D06182" w:rsidR="00BD6F24" w:rsidRPr="00BD6F24" w:rsidRDefault="00BD6F24" w:rsidP="00BD6F24">
      <w:pPr>
        <w:pStyle w:val="Stopka"/>
        <w:tabs>
          <w:tab w:val="left" w:pos="7080"/>
          <w:tab w:val="right" w:pos="10490"/>
        </w:tabs>
        <w:spacing w:after="0"/>
        <w:ind w:right="192"/>
        <w:rPr>
          <w:rFonts w:ascii="Arial" w:hAnsi="Arial" w:cs="Arial"/>
          <w:sz w:val="10"/>
          <w:szCs w:val="10"/>
        </w:rPr>
      </w:pPr>
    </w:p>
    <w:p w14:paraId="4FDD5A19" w14:textId="669590C0" w:rsidR="003F5C9E" w:rsidRPr="00BD6F24" w:rsidRDefault="00847B8F" w:rsidP="00847B8F">
      <w:pPr>
        <w:tabs>
          <w:tab w:val="left" w:pos="1048"/>
        </w:tabs>
        <w:ind w:firstLine="72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ab/>
      </w:r>
    </w:p>
    <w:sectPr w:rsidR="003F5C9E" w:rsidRPr="00BD6F24" w:rsidSect="00982E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560" w:right="420" w:bottom="567" w:left="805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3ACE7" w14:textId="77777777" w:rsidR="00257252" w:rsidRDefault="00257252">
      <w:pPr>
        <w:spacing w:after="0" w:line="240" w:lineRule="auto"/>
      </w:pPr>
      <w:r>
        <w:separator/>
      </w:r>
    </w:p>
  </w:endnote>
  <w:endnote w:type="continuationSeparator" w:id="0">
    <w:p w14:paraId="29688A72" w14:textId="77777777" w:rsidR="00257252" w:rsidRDefault="002572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1C400" w14:textId="77777777" w:rsidR="00DB57B1" w:rsidRDefault="00DB57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214001785"/>
      <w:docPartObj>
        <w:docPartGallery w:val="Page Numbers (Bottom of Page)"/>
        <w:docPartUnique/>
      </w:docPartObj>
    </w:sdtPr>
    <w:sdtEndPr>
      <w:rPr>
        <w:b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849099629"/>
          <w:docPartObj>
            <w:docPartGallery w:val="Page Numbers (Top of Page)"/>
            <w:docPartUnique/>
          </w:docPartObj>
        </w:sdtPr>
        <w:sdtEndPr>
          <w:rPr>
            <w:b/>
          </w:rPr>
        </w:sdtEndPr>
        <w:sdtContent>
          <w:p w14:paraId="712CEEF7" w14:textId="3827F60F" w:rsidR="004B2804" w:rsidRPr="00257FB2" w:rsidRDefault="005952FC" w:rsidP="004B2804">
            <w:pPr>
              <w:pStyle w:val="Stopka"/>
              <w:spacing w:after="120"/>
              <w:rPr>
                <w:rFonts w:ascii="Arial" w:eastAsiaTheme="minorHAnsi" w:hAnsi="Arial" w:cs="Arial"/>
                <w:sz w:val="18"/>
                <w:szCs w:val="18"/>
                <w:lang w:eastAsia="en-US"/>
              </w:rPr>
            </w:pPr>
            <w:sdt>
              <w:sdtPr>
                <w:rPr>
                  <w:rFonts w:ascii="Arial" w:eastAsiaTheme="minorHAnsi" w:hAnsi="Arial" w:cs="Arial"/>
                  <w:sz w:val="18"/>
                  <w:szCs w:val="18"/>
                  <w:lang w:val="en-US" w:eastAsia="en-US"/>
                </w:rPr>
                <w:id w:val="-1236623215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Arial" w:eastAsiaTheme="minorHAnsi" w:hAnsi="Arial" w:cs="Arial"/>
                      <w:sz w:val="18"/>
                      <w:szCs w:val="18"/>
                      <w:lang w:val="en-US" w:eastAsia="en-US"/>
                    </w:rPr>
                    <w:id w:val="1230580836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4B2804" w:rsidRPr="00257FB2">
                      <w:rPr>
                        <w:rFonts w:ascii="Arial" w:eastAsiaTheme="minorHAnsi" w:hAnsi="Arial" w:cs="Arial"/>
                        <w:sz w:val="18"/>
                        <w:lang w:eastAsia="en-US"/>
                      </w:rPr>
                      <w:t xml:space="preserve">F5 do Instrukcji – Zarządzenie </w:t>
                    </w:r>
                    <w:r w:rsidR="004B2804" w:rsidRPr="00DB57B1">
                      <w:rPr>
                        <w:rFonts w:ascii="Arial" w:eastAsiaTheme="minorHAnsi" w:hAnsi="Arial" w:cs="Arial"/>
                        <w:sz w:val="18"/>
                        <w:lang w:eastAsia="en-US"/>
                      </w:rPr>
                      <w:t xml:space="preserve">operacyjne nr </w:t>
                    </w:r>
                    <w:r w:rsidR="00DB57B1" w:rsidRPr="00DB57B1">
                      <w:rPr>
                        <w:rFonts w:ascii="Arial" w:eastAsiaTheme="minorHAnsi" w:hAnsi="Arial" w:cs="Arial"/>
                        <w:sz w:val="18"/>
                        <w:lang w:eastAsia="en-US"/>
                      </w:rPr>
                      <w:t>14/</w:t>
                    </w:r>
                    <w:r w:rsidR="004B2804" w:rsidRPr="00DB57B1">
                      <w:rPr>
                        <w:rFonts w:ascii="Arial" w:eastAsiaTheme="minorHAnsi" w:hAnsi="Arial" w:cs="Arial"/>
                        <w:sz w:val="18"/>
                        <w:lang w:eastAsia="en-US"/>
                      </w:rPr>
                      <w:t>2025/GC</w:t>
                    </w:r>
                    <w:r w:rsidR="004B2804" w:rsidRPr="00257FB2">
                      <w:rPr>
                        <w:rFonts w:ascii="Arial" w:eastAsiaTheme="minorHAnsi" w:hAnsi="Arial" w:cs="Arial"/>
                        <w:sz w:val="18"/>
                        <w:szCs w:val="18"/>
                        <w:lang w:eastAsia="en-US"/>
                      </w:rPr>
                      <w:tab/>
                    </w:r>
                    <w:r w:rsidR="004B2804" w:rsidRPr="00257FB2">
                      <w:rPr>
                        <w:rFonts w:ascii="Arial" w:eastAsiaTheme="minorHAnsi" w:hAnsi="Arial" w:cs="Arial"/>
                        <w:sz w:val="18"/>
                        <w:szCs w:val="18"/>
                        <w:lang w:eastAsia="en-US"/>
                      </w:rPr>
                      <w:tab/>
                    </w:r>
                    <w:r w:rsidR="004B2804" w:rsidRPr="00257FB2">
                      <w:rPr>
                        <w:rFonts w:ascii="Arial" w:eastAsiaTheme="minorHAnsi" w:hAnsi="Arial" w:cs="Arial"/>
                        <w:sz w:val="18"/>
                        <w:szCs w:val="18"/>
                        <w:lang w:eastAsia="en-US"/>
                      </w:rPr>
                      <w:tab/>
                    </w:r>
                    <w:r w:rsidR="004B2804" w:rsidRPr="004B2804">
                      <w:rPr>
                        <w:rFonts w:ascii="Arial" w:eastAsiaTheme="minorHAnsi" w:hAnsi="Arial" w:cs="Arial"/>
                        <w:b/>
                        <w:bCs/>
                        <w:sz w:val="18"/>
                        <w:szCs w:val="18"/>
                        <w:lang w:val="en-US" w:eastAsia="en-US"/>
                      </w:rPr>
                      <w:fldChar w:fldCharType="begin"/>
                    </w:r>
                    <w:r w:rsidR="004B2804" w:rsidRPr="00257FB2">
                      <w:rPr>
                        <w:rFonts w:ascii="Arial" w:eastAsiaTheme="minorHAnsi" w:hAnsi="Arial" w:cs="Arial"/>
                        <w:b/>
                        <w:bCs/>
                        <w:sz w:val="18"/>
                        <w:szCs w:val="18"/>
                        <w:lang w:eastAsia="en-US"/>
                      </w:rPr>
                      <w:instrText>PAGE</w:instrText>
                    </w:r>
                    <w:r w:rsidR="004B2804" w:rsidRPr="004B2804">
                      <w:rPr>
                        <w:rFonts w:ascii="Arial" w:eastAsiaTheme="minorHAnsi" w:hAnsi="Arial" w:cs="Arial"/>
                        <w:b/>
                        <w:bCs/>
                        <w:sz w:val="18"/>
                        <w:szCs w:val="18"/>
                        <w:lang w:val="en-US" w:eastAsia="en-US"/>
                      </w:rPr>
                      <w:fldChar w:fldCharType="separate"/>
                    </w:r>
                    <w:r>
                      <w:rPr>
                        <w:rFonts w:ascii="Arial" w:eastAsiaTheme="minorHAnsi" w:hAnsi="Arial" w:cs="Arial"/>
                        <w:b/>
                        <w:bCs/>
                        <w:noProof/>
                        <w:sz w:val="18"/>
                        <w:szCs w:val="18"/>
                        <w:lang w:eastAsia="en-US"/>
                      </w:rPr>
                      <w:t>1</w:t>
                    </w:r>
                    <w:r w:rsidR="004B2804" w:rsidRPr="004B2804">
                      <w:rPr>
                        <w:rFonts w:ascii="Arial" w:eastAsiaTheme="minorHAnsi" w:hAnsi="Arial" w:cs="Arial"/>
                        <w:b/>
                        <w:bCs/>
                        <w:sz w:val="18"/>
                        <w:szCs w:val="18"/>
                        <w:lang w:val="en-US" w:eastAsia="en-US"/>
                      </w:rPr>
                      <w:fldChar w:fldCharType="end"/>
                    </w:r>
                    <w:r w:rsidR="004B2804" w:rsidRPr="00257FB2">
                      <w:rPr>
                        <w:rFonts w:ascii="Arial" w:eastAsiaTheme="minorHAnsi" w:hAnsi="Arial" w:cs="Arial"/>
                        <w:sz w:val="18"/>
                        <w:szCs w:val="18"/>
                        <w:lang w:eastAsia="en-US"/>
                      </w:rPr>
                      <w:t xml:space="preserve"> z </w:t>
                    </w:r>
                    <w:r w:rsidR="004B2804" w:rsidRPr="004B2804">
                      <w:rPr>
                        <w:rFonts w:ascii="Arial" w:eastAsiaTheme="minorHAnsi" w:hAnsi="Arial" w:cs="Arial"/>
                        <w:b/>
                        <w:bCs/>
                        <w:sz w:val="18"/>
                        <w:szCs w:val="18"/>
                        <w:lang w:val="en-US" w:eastAsia="en-US"/>
                      </w:rPr>
                      <w:fldChar w:fldCharType="begin"/>
                    </w:r>
                    <w:r w:rsidR="004B2804" w:rsidRPr="00257FB2">
                      <w:rPr>
                        <w:rFonts w:ascii="Arial" w:eastAsiaTheme="minorHAnsi" w:hAnsi="Arial" w:cs="Arial"/>
                        <w:b/>
                        <w:bCs/>
                        <w:sz w:val="18"/>
                        <w:szCs w:val="18"/>
                        <w:lang w:eastAsia="en-US"/>
                      </w:rPr>
                      <w:instrText>NUMPAGES</w:instrText>
                    </w:r>
                    <w:r w:rsidR="004B2804" w:rsidRPr="004B2804">
                      <w:rPr>
                        <w:rFonts w:ascii="Arial" w:eastAsiaTheme="minorHAnsi" w:hAnsi="Arial" w:cs="Arial"/>
                        <w:b/>
                        <w:bCs/>
                        <w:sz w:val="18"/>
                        <w:szCs w:val="18"/>
                        <w:lang w:val="en-US" w:eastAsia="en-US"/>
                      </w:rPr>
                      <w:fldChar w:fldCharType="separate"/>
                    </w:r>
                    <w:r>
                      <w:rPr>
                        <w:rFonts w:ascii="Arial" w:eastAsiaTheme="minorHAnsi" w:hAnsi="Arial" w:cs="Arial"/>
                        <w:b/>
                        <w:bCs/>
                        <w:noProof/>
                        <w:sz w:val="18"/>
                        <w:szCs w:val="18"/>
                        <w:lang w:eastAsia="en-US"/>
                      </w:rPr>
                      <w:t>1</w:t>
                    </w:r>
                    <w:r w:rsidR="004B2804" w:rsidRPr="004B2804">
                      <w:rPr>
                        <w:rFonts w:ascii="Arial" w:eastAsiaTheme="minorHAnsi" w:hAnsi="Arial" w:cs="Arial"/>
                        <w:b/>
                        <w:bCs/>
                        <w:sz w:val="18"/>
                        <w:szCs w:val="18"/>
                        <w:lang w:val="en-US" w:eastAsia="en-US"/>
                      </w:rPr>
                      <w:fldChar w:fldCharType="end"/>
                    </w:r>
                  </w:sdtContent>
                </w:sdt>
              </w:sdtContent>
            </w:sdt>
          </w:p>
          <w:p w14:paraId="002AD7D5" w14:textId="36990A88" w:rsidR="005072CC" w:rsidRPr="00B15B5A" w:rsidRDefault="000E02AA" w:rsidP="000E02AA">
            <w:pPr>
              <w:pStyle w:val="Stopka"/>
              <w:tabs>
                <w:tab w:val="left" w:pos="7080"/>
                <w:tab w:val="right" w:pos="10490"/>
              </w:tabs>
              <w:ind w:right="19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sdtContent>
      </w:sdt>
    </w:sdtContent>
  </w:sdt>
  <w:p w14:paraId="44607491" w14:textId="77777777" w:rsidR="00302390" w:rsidRDefault="00302390" w:rsidP="0071757B">
    <w:pPr>
      <w:pStyle w:val="Stopka"/>
      <w:ind w:right="32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46D7C" w14:textId="77777777" w:rsidR="00DB57B1" w:rsidRDefault="00DB57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E9D6B" w14:textId="77777777" w:rsidR="00257252" w:rsidRDefault="00257252">
      <w:pPr>
        <w:spacing w:after="0" w:line="240" w:lineRule="auto"/>
      </w:pPr>
      <w:r>
        <w:separator/>
      </w:r>
    </w:p>
  </w:footnote>
  <w:footnote w:type="continuationSeparator" w:id="0">
    <w:p w14:paraId="1ADD8421" w14:textId="77777777" w:rsidR="00257252" w:rsidRDefault="002572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EF3E0" w14:textId="77777777" w:rsidR="00DB57B1" w:rsidRDefault="00DB57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40FB1" w14:textId="77777777" w:rsidR="00982EFE" w:rsidRDefault="00A467BB" w:rsidP="00BD6F24">
    <w:pPr>
      <w:autoSpaceDE w:val="0"/>
      <w:autoSpaceDN w:val="0"/>
      <w:adjustRightInd w:val="0"/>
      <w:spacing w:after="0" w:line="240" w:lineRule="auto"/>
      <w:rPr>
        <w:szCs w:val="20"/>
      </w:rPr>
    </w:pPr>
    <w:r w:rsidRPr="00010769">
      <w:rPr>
        <w:szCs w:val="20"/>
      </w:rPr>
      <w:t xml:space="preserve"> </w:t>
    </w:r>
  </w:p>
  <w:p w14:paraId="4181A343" w14:textId="77777777" w:rsidR="00982EFE" w:rsidRDefault="00982EFE" w:rsidP="00982EFE">
    <w:pPr>
      <w:autoSpaceDE w:val="0"/>
      <w:autoSpaceDN w:val="0"/>
      <w:adjustRightInd w:val="0"/>
      <w:spacing w:after="0" w:line="240" w:lineRule="auto"/>
      <w:jc w:val="center"/>
      <w:rPr>
        <w:szCs w:val="20"/>
      </w:rPr>
    </w:pPr>
  </w:p>
  <w:p w14:paraId="2D1AEDC7" w14:textId="77777777" w:rsidR="008D12E0" w:rsidRPr="00E77244" w:rsidRDefault="008D12E0" w:rsidP="008D12E0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Cs/>
        <w:sz w:val="18"/>
        <w:szCs w:val="18"/>
      </w:rPr>
    </w:pPr>
    <w:r w:rsidRPr="00E77244">
      <w:rPr>
        <w:rFonts w:ascii="Arial" w:hAnsi="Arial" w:cs="Arial"/>
        <w:noProof/>
        <w:sz w:val="18"/>
        <w:szCs w:val="18"/>
      </w:rPr>
      <w:t>Biuro Przepustek ORLEN Ochrona Sp. z o.o.</w:t>
    </w:r>
  </w:p>
  <w:p w14:paraId="7D20C19B" w14:textId="77777777" w:rsidR="008D12E0" w:rsidRPr="00E77244" w:rsidRDefault="008D12E0" w:rsidP="008D12E0">
    <w:pPr>
      <w:tabs>
        <w:tab w:val="left" w:pos="989"/>
        <w:tab w:val="center" w:pos="5341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color w:val="222222"/>
        <w:sz w:val="18"/>
        <w:szCs w:val="18"/>
      </w:rPr>
    </w:pPr>
    <w:r w:rsidRPr="00E77244">
      <w:rPr>
        <w:rFonts w:ascii="Arial" w:hAnsi="Arial" w:cs="Arial"/>
        <w:bCs/>
        <w:color w:val="000000"/>
        <w:sz w:val="18"/>
        <w:szCs w:val="18"/>
      </w:rPr>
      <w:t xml:space="preserve">ul. Elbląska 135, </w:t>
    </w:r>
    <w:r w:rsidRPr="00E77244">
      <w:rPr>
        <w:rFonts w:ascii="Arial" w:hAnsi="Arial" w:cs="Arial"/>
        <w:color w:val="222222"/>
        <w:sz w:val="18"/>
        <w:szCs w:val="18"/>
      </w:rPr>
      <w:t>80-718 Gdańsk,</w:t>
    </w:r>
  </w:p>
  <w:p w14:paraId="6CB06119" w14:textId="77777777" w:rsidR="008D12E0" w:rsidRPr="00E77244" w:rsidRDefault="008D12E0" w:rsidP="008D12E0">
    <w:pPr>
      <w:tabs>
        <w:tab w:val="left" w:pos="210"/>
        <w:tab w:val="left" w:pos="989"/>
        <w:tab w:val="center" w:pos="5341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color w:val="222222"/>
        <w:sz w:val="18"/>
        <w:szCs w:val="18"/>
      </w:rPr>
    </w:pPr>
    <w:r w:rsidRPr="00E77244">
      <w:rPr>
        <w:rFonts w:ascii="Arial" w:hAnsi="Arial" w:cs="Arial"/>
        <w:color w:val="222222"/>
        <w:sz w:val="18"/>
        <w:szCs w:val="18"/>
      </w:rPr>
      <w:t>tel. 58 308 72 30/31, e-mail: biuro.przepustek1@lotosochrona.pl</w:t>
    </w:r>
  </w:p>
  <w:p w14:paraId="1AD2D6EF" w14:textId="07EFFA32" w:rsidR="00982EFE" w:rsidRPr="00BD6F24" w:rsidRDefault="00982EFE" w:rsidP="008D12E0">
    <w:pPr>
      <w:tabs>
        <w:tab w:val="left" w:pos="210"/>
        <w:tab w:val="left" w:pos="989"/>
        <w:tab w:val="center" w:pos="5341"/>
      </w:tabs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color w:val="222222"/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D9E73" w14:textId="77777777" w:rsidR="00DB57B1" w:rsidRDefault="00DB57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0D02"/>
    <w:multiLevelType w:val="hybridMultilevel"/>
    <w:tmpl w:val="738E6A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FD7D53"/>
    <w:multiLevelType w:val="hybridMultilevel"/>
    <w:tmpl w:val="CF269D66"/>
    <w:lvl w:ilvl="0" w:tplc="DDB6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56554"/>
    <w:multiLevelType w:val="hybridMultilevel"/>
    <w:tmpl w:val="194E1E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9B4719C"/>
    <w:multiLevelType w:val="multilevel"/>
    <w:tmpl w:val="95789E1C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A755A7C"/>
    <w:multiLevelType w:val="hybridMultilevel"/>
    <w:tmpl w:val="44B2E044"/>
    <w:lvl w:ilvl="0" w:tplc="1392358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EE15A3F"/>
    <w:multiLevelType w:val="singleLevel"/>
    <w:tmpl w:val="4580A2B6"/>
    <w:lvl w:ilvl="0">
      <w:start w:val="1"/>
      <w:numFmt w:val="decimal"/>
      <w:pStyle w:val="INFORMACJAPODSTAWOWANUMEROWANA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</w:abstractNum>
  <w:abstractNum w:abstractNumId="6" w15:restartNumberingAfterBreak="0">
    <w:nsid w:val="53B21C45"/>
    <w:multiLevelType w:val="hybridMultilevel"/>
    <w:tmpl w:val="EA789656"/>
    <w:lvl w:ilvl="0" w:tplc="04150017">
      <w:start w:val="1"/>
      <w:numFmt w:val="lowerLetter"/>
      <w:lvlText w:val="%1)"/>
      <w:lvlJc w:val="left"/>
      <w:pPr>
        <w:ind w:left="720" w:hanging="360"/>
      </w:pPr>
      <w:rPr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2"/>
  </w:num>
  <w:num w:numId="10">
    <w:abstractNumId w:val="5"/>
  </w:num>
  <w:num w:numId="11">
    <w:abstractNumId w:val="5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ocumentProtection w:edit="forms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F16"/>
    <w:rsid w:val="00032355"/>
    <w:rsid w:val="00076CF7"/>
    <w:rsid w:val="00096EC3"/>
    <w:rsid w:val="000B0676"/>
    <w:rsid w:val="000B0A18"/>
    <w:rsid w:val="000C4984"/>
    <w:rsid w:val="000E02AA"/>
    <w:rsid w:val="000E060C"/>
    <w:rsid w:val="000E52EC"/>
    <w:rsid w:val="000F28F9"/>
    <w:rsid w:val="000F61DE"/>
    <w:rsid w:val="001022CF"/>
    <w:rsid w:val="001203F5"/>
    <w:rsid w:val="001435CA"/>
    <w:rsid w:val="00163070"/>
    <w:rsid w:val="00194537"/>
    <w:rsid w:val="001A6DFC"/>
    <w:rsid w:val="001B0A6B"/>
    <w:rsid w:val="001B7501"/>
    <w:rsid w:val="001C2D1D"/>
    <w:rsid w:val="001C6957"/>
    <w:rsid w:val="001E24CB"/>
    <w:rsid w:val="001E7064"/>
    <w:rsid w:val="002253BF"/>
    <w:rsid w:val="00232F82"/>
    <w:rsid w:val="00247B76"/>
    <w:rsid w:val="00257252"/>
    <w:rsid w:val="00257FB2"/>
    <w:rsid w:val="00263106"/>
    <w:rsid w:val="00292968"/>
    <w:rsid w:val="002A04E9"/>
    <w:rsid w:val="002B2FE2"/>
    <w:rsid w:val="002B34BA"/>
    <w:rsid w:val="002C6C0C"/>
    <w:rsid w:val="002D590F"/>
    <w:rsid w:val="002D7B9F"/>
    <w:rsid w:val="002F189B"/>
    <w:rsid w:val="002F59B1"/>
    <w:rsid w:val="00302390"/>
    <w:rsid w:val="00314D95"/>
    <w:rsid w:val="00317C97"/>
    <w:rsid w:val="0033683F"/>
    <w:rsid w:val="003424F4"/>
    <w:rsid w:val="003710BA"/>
    <w:rsid w:val="00387919"/>
    <w:rsid w:val="003D2503"/>
    <w:rsid w:val="003D567C"/>
    <w:rsid w:val="003E4AE9"/>
    <w:rsid w:val="003E775C"/>
    <w:rsid w:val="003F5C9E"/>
    <w:rsid w:val="00445980"/>
    <w:rsid w:val="00451F4E"/>
    <w:rsid w:val="004614EE"/>
    <w:rsid w:val="00463E0F"/>
    <w:rsid w:val="00486E5D"/>
    <w:rsid w:val="004A1282"/>
    <w:rsid w:val="004A7751"/>
    <w:rsid w:val="004B2804"/>
    <w:rsid w:val="004B288B"/>
    <w:rsid w:val="004E72F1"/>
    <w:rsid w:val="005072CC"/>
    <w:rsid w:val="00512E01"/>
    <w:rsid w:val="0051665B"/>
    <w:rsid w:val="00517DEE"/>
    <w:rsid w:val="00521959"/>
    <w:rsid w:val="00525932"/>
    <w:rsid w:val="00537FB0"/>
    <w:rsid w:val="00542FE8"/>
    <w:rsid w:val="00573FF1"/>
    <w:rsid w:val="005952FC"/>
    <w:rsid w:val="00595A69"/>
    <w:rsid w:val="005A09C6"/>
    <w:rsid w:val="005B395F"/>
    <w:rsid w:val="005C05CB"/>
    <w:rsid w:val="005C204D"/>
    <w:rsid w:val="005C4074"/>
    <w:rsid w:val="005F5BDB"/>
    <w:rsid w:val="005F7EAA"/>
    <w:rsid w:val="00622733"/>
    <w:rsid w:val="00642D91"/>
    <w:rsid w:val="006654A6"/>
    <w:rsid w:val="00670A0B"/>
    <w:rsid w:val="006765EE"/>
    <w:rsid w:val="00685F37"/>
    <w:rsid w:val="006D23FC"/>
    <w:rsid w:val="00712C84"/>
    <w:rsid w:val="00742E02"/>
    <w:rsid w:val="00744724"/>
    <w:rsid w:val="0074731A"/>
    <w:rsid w:val="00772D9B"/>
    <w:rsid w:val="00774E41"/>
    <w:rsid w:val="00794024"/>
    <w:rsid w:val="007A00A5"/>
    <w:rsid w:val="007A318E"/>
    <w:rsid w:val="007A6A36"/>
    <w:rsid w:val="007A7CCF"/>
    <w:rsid w:val="007B4147"/>
    <w:rsid w:val="007B7A71"/>
    <w:rsid w:val="007E16BC"/>
    <w:rsid w:val="007F0385"/>
    <w:rsid w:val="007F5D9A"/>
    <w:rsid w:val="00803AB2"/>
    <w:rsid w:val="00803FC6"/>
    <w:rsid w:val="00847B8F"/>
    <w:rsid w:val="00852082"/>
    <w:rsid w:val="008539FF"/>
    <w:rsid w:val="00853E93"/>
    <w:rsid w:val="008768EB"/>
    <w:rsid w:val="00876FF2"/>
    <w:rsid w:val="008805AD"/>
    <w:rsid w:val="0089079E"/>
    <w:rsid w:val="008D12E0"/>
    <w:rsid w:val="008E0814"/>
    <w:rsid w:val="008E39DB"/>
    <w:rsid w:val="008F639D"/>
    <w:rsid w:val="00927B44"/>
    <w:rsid w:val="00952FCC"/>
    <w:rsid w:val="00954148"/>
    <w:rsid w:val="00960E8B"/>
    <w:rsid w:val="00982EFE"/>
    <w:rsid w:val="009B258A"/>
    <w:rsid w:val="009D026A"/>
    <w:rsid w:val="009F7D2F"/>
    <w:rsid w:val="00A005F4"/>
    <w:rsid w:val="00A04415"/>
    <w:rsid w:val="00A20BC7"/>
    <w:rsid w:val="00A22D19"/>
    <w:rsid w:val="00A41687"/>
    <w:rsid w:val="00A42ED1"/>
    <w:rsid w:val="00A467BB"/>
    <w:rsid w:val="00A60C19"/>
    <w:rsid w:val="00A64EB8"/>
    <w:rsid w:val="00A80DE5"/>
    <w:rsid w:val="00A96D2A"/>
    <w:rsid w:val="00AD5003"/>
    <w:rsid w:val="00AD5C45"/>
    <w:rsid w:val="00AD696B"/>
    <w:rsid w:val="00AE49B3"/>
    <w:rsid w:val="00B01113"/>
    <w:rsid w:val="00B15B5A"/>
    <w:rsid w:val="00B32288"/>
    <w:rsid w:val="00B54DD8"/>
    <w:rsid w:val="00B55A61"/>
    <w:rsid w:val="00B91656"/>
    <w:rsid w:val="00BD18B3"/>
    <w:rsid w:val="00BD4E28"/>
    <w:rsid w:val="00BD6F16"/>
    <w:rsid w:val="00BD6F24"/>
    <w:rsid w:val="00C01314"/>
    <w:rsid w:val="00C6123C"/>
    <w:rsid w:val="00C84701"/>
    <w:rsid w:val="00C93E14"/>
    <w:rsid w:val="00CA6CAD"/>
    <w:rsid w:val="00CB50EE"/>
    <w:rsid w:val="00CD7097"/>
    <w:rsid w:val="00D475B9"/>
    <w:rsid w:val="00D765AB"/>
    <w:rsid w:val="00D91030"/>
    <w:rsid w:val="00D94B3C"/>
    <w:rsid w:val="00D95CD4"/>
    <w:rsid w:val="00DB57B1"/>
    <w:rsid w:val="00E21126"/>
    <w:rsid w:val="00E250FA"/>
    <w:rsid w:val="00E40054"/>
    <w:rsid w:val="00E4622D"/>
    <w:rsid w:val="00E5397B"/>
    <w:rsid w:val="00E6668E"/>
    <w:rsid w:val="00E77244"/>
    <w:rsid w:val="00E84733"/>
    <w:rsid w:val="00E90F48"/>
    <w:rsid w:val="00EB7E68"/>
    <w:rsid w:val="00EC5EA2"/>
    <w:rsid w:val="00EF512D"/>
    <w:rsid w:val="00EF6999"/>
    <w:rsid w:val="00F03524"/>
    <w:rsid w:val="00F10B85"/>
    <w:rsid w:val="00F24B55"/>
    <w:rsid w:val="00F27E52"/>
    <w:rsid w:val="00F609FF"/>
    <w:rsid w:val="00F66410"/>
    <w:rsid w:val="00FB4D93"/>
    <w:rsid w:val="00FE518C"/>
    <w:rsid w:val="00FF1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53979"/>
  <w15:chartTrackingRefBased/>
  <w15:docId w15:val="{98CA30B1-15B3-4F6C-9A0F-DAAFE4C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aps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F16"/>
    <w:pPr>
      <w:spacing w:after="200" w:line="276" w:lineRule="auto"/>
    </w:pPr>
    <w:rPr>
      <w:rFonts w:ascii="Calibri" w:eastAsia="Times New Roman" w:hAnsi="Calibri" w:cs="Times New Roman"/>
      <w:caps w:val="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rsid w:val="00194537"/>
    <w:pPr>
      <w:spacing w:after="0" w:line="240" w:lineRule="auto"/>
    </w:pPr>
    <w:rPr>
      <w:caps/>
      <w:szCs w:val="24"/>
    </w:rPr>
  </w:style>
  <w:style w:type="paragraph" w:customStyle="1" w:styleId="Styl1">
    <w:name w:val="Styl1"/>
    <w:basedOn w:val="Akapitzlist"/>
    <w:link w:val="Styl1Znak"/>
    <w:qFormat/>
    <w:rsid w:val="00A64EB8"/>
    <w:pPr>
      <w:numPr>
        <w:numId w:val="2"/>
      </w:numPr>
      <w:ind w:left="1440" w:hanging="360"/>
    </w:pPr>
    <w:rPr>
      <w:caps/>
    </w:rPr>
  </w:style>
  <w:style w:type="character" w:customStyle="1" w:styleId="Styl1Znak">
    <w:name w:val="Styl1 Znak"/>
    <w:basedOn w:val="Domylnaczcionkaakapitu"/>
    <w:link w:val="Styl1"/>
    <w:rsid w:val="00A64EB8"/>
    <w:rPr>
      <w:caps w:val="0"/>
      <w:lang w:val="pl-PL"/>
    </w:rPr>
  </w:style>
  <w:style w:type="paragraph" w:styleId="Akapitzlist">
    <w:name w:val="List Paragraph"/>
    <w:basedOn w:val="Normalny"/>
    <w:uiPriority w:val="34"/>
    <w:qFormat/>
    <w:rsid w:val="00A64EB8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E4622D"/>
  </w:style>
  <w:style w:type="character" w:customStyle="1" w:styleId="Styl2Znak">
    <w:name w:val="Styl2 Znak"/>
    <w:basedOn w:val="Domylnaczcionkaakapitu"/>
    <w:link w:val="Styl2"/>
    <w:rsid w:val="00E4622D"/>
  </w:style>
  <w:style w:type="paragraph" w:customStyle="1" w:styleId="Default">
    <w:name w:val="Default"/>
    <w:rsid w:val="00BD6F1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aps w:val="0"/>
      <w:color w:val="000000"/>
      <w:sz w:val="24"/>
      <w:szCs w:val="24"/>
      <w:lang w:val="pl-PL" w:eastAsia="pl-PL"/>
    </w:rPr>
  </w:style>
  <w:style w:type="paragraph" w:customStyle="1" w:styleId="CM7">
    <w:name w:val="CM7"/>
    <w:basedOn w:val="Default"/>
    <w:next w:val="Default"/>
    <w:uiPriority w:val="99"/>
    <w:rsid w:val="00BD6F16"/>
    <w:rPr>
      <w:color w:val="auto"/>
    </w:rPr>
  </w:style>
  <w:style w:type="paragraph" w:styleId="Nagwek">
    <w:name w:val="header"/>
    <w:basedOn w:val="Normalny"/>
    <w:link w:val="NagwekZnak"/>
    <w:unhideWhenUsed/>
    <w:rsid w:val="00BD6F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16"/>
    <w:rPr>
      <w:rFonts w:ascii="Calibri" w:eastAsia="Times New Roman" w:hAnsi="Calibri" w:cs="Times New Roman"/>
      <w:caps w:val="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BD6F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6F16"/>
    <w:rPr>
      <w:rFonts w:ascii="Calibri" w:eastAsia="Times New Roman" w:hAnsi="Calibri" w:cs="Times New Roman"/>
      <w:caps w:val="0"/>
      <w:lang w:val="pl-PL" w:eastAsia="pl-PL"/>
    </w:rPr>
  </w:style>
  <w:style w:type="character" w:styleId="Hipercze">
    <w:name w:val="Hyperlink"/>
    <w:rsid w:val="00BD6F16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BD6F16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6F16"/>
    <w:rPr>
      <w:rFonts w:ascii="Times New Roman" w:eastAsia="Times New Roman" w:hAnsi="Times New Roman" w:cs="Times New Roman"/>
      <w:caps w:val="0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BD6F16"/>
    <w:rPr>
      <w:sz w:val="16"/>
      <w:szCs w:val="16"/>
    </w:rPr>
  </w:style>
  <w:style w:type="paragraph" w:customStyle="1" w:styleId="INFORMACJAPODSTAWOWANUMEROWANA">
    <w:name w:val="INFORMACJA PODSTAWOWA NUMEROWANA"/>
    <w:basedOn w:val="Normalny"/>
    <w:uiPriority w:val="99"/>
    <w:rsid w:val="00BD6F16"/>
    <w:pPr>
      <w:numPr>
        <w:numId w:val="3"/>
      </w:numPr>
      <w:tabs>
        <w:tab w:val="left" w:pos="0"/>
      </w:tabs>
      <w:spacing w:before="60" w:after="0" w:line="240" w:lineRule="auto"/>
      <w:outlineLvl w:val="4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F16"/>
    <w:rPr>
      <w:rFonts w:ascii="Segoe UI" w:eastAsia="Times New Roman" w:hAnsi="Segoe UI" w:cs="Segoe UI"/>
      <w:caps w:val="0"/>
      <w:sz w:val="18"/>
      <w:szCs w:val="18"/>
      <w:lang w:val="pl-PL" w:eastAsia="pl-PL"/>
    </w:rPr>
  </w:style>
  <w:style w:type="character" w:styleId="Tekstzastpczy">
    <w:name w:val="Placeholder Text"/>
    <w:basedOn w:val="Domylnaczcionkaakapitu"/>
    <w:uiPriority w:val="99"/>
    <w:semiHidden/>
    <w:rsid w:val="00BD6F16"/>
    <w:rPr>
      <w:color w:val="808080"/>
    </w:rPr>
  </w:style>
  <w:style w:type="character" w:customStyle="1" w:styleId="Styl3">
    <w:name w:val="Styl3"/>
    <w:basedOn w:val="Domylnaczcionkaakapitu"/>
    <w:uiPriority w:val="1"/>
    <w:rsid w:val="00BD6F16"/>
    <w:rPr>
      <w:rFonts w:ascii="Arial" w:hAnsi="Arial"/>
      <w:b/>
      <w:sz w:val="20"/>
    </w:rPr>
  </w:style>
  <w:style w:type="character" w:customStyle="1" w:styleId="Styl4">
    <w:name w:val="Styl4"/>
    <w:basedOn w:val="Domylnaczcionkaakapitu"/>
    <w:uiPriority w:val="1"/>
    <w:rsid w:val="00803FC6"/>
    <w:rPr>
      <w:b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4A6"/>
    <w:pPr>
      <w:spacing w:after="200"/>
    </w:pPr>
    <w:rPr>
      <w:rFonts w:ascii="Calibri" w:hAnsi="Calibri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4A6"/>
    <w:rPr>
      <w:rFonts w:ascii="Calibri" w:eastAsia="Times New Roman" w:hAnsi="Calibri" w:cs="Times New Roman"/>
      <w:b/>
      <w:bCs/>
      <w:caps w:val="0"/>
      <w:sz w:val="20"/>
      <w:szCs w:val="20"/>
      <w:lang w:val="pl-PL" w:eastAsia="pl-PL"/>
    </w:rPr>
  </w:style>
  <w:style w:type="character" w:customStyle="1" w:styleId="Styl5">
    <w:name w:val="Styl5"/>
    <w:basedOn w:val="Domylnaczcionkaakapitu"/>
    <w:uiPriority w:val="1"/>
    <w:rsid w:val="009F7D2F"/>
    <w:rPr>
      <w:rFonts w:ascii="Arial" w:hAnsi="Arial"/>
      <w:b/>
      <w:sz w:val="20"/>
    </w:rPr>
  </w:style>
  <w:style w:type="paragraph" w:styleId="Poprawka">
    <w:name w:val="Revision"/>
    <w:hidden/>
    <w:uiPriority w:val="99"/>
    <w:semiHidden/>
    <w:rsid w:val="004B2804"/>
    <w:pPr>
      <w:spacing w:after="0" w:line="240" w:lineRule="auto"/>
    </w:pPr>
    <w:rPr>
      <w:rFonts w:ascii="Calibri" w:eastAsia="Times New Roman" w:hAnsi="Calibri" w:cs="Times New Roman"/>
      <w:caps w:val="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3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 S.A.</Company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Wiśniewska Luiza (OSE)</cp:lastModifiedBy>
  <cp:revision>2</cp:revision>
  <cp:lastPrinted>2019-12-20T08:52:00Z</cp:lastPrinted>
  <dcterms:created xsi:type="dcterms:W3CDTF">2025-09-24T07:31:00Z</dcterms:created>
  <dcterms:modified xsi:type="dcterms:W3CDTF">2025-09-24T07:31:00Z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2025-06-16T07:46:44Z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1b7ef14c-9581-4b03-ad86-41f8503d9d6c</vt:lpwstr>
  </property>
  <property fmtid="{D5CDD505-2E9C-101B-9397-08002B2CF9AE}" pid="8" name="MSIP_Label_53312e15-a5e9-4500-a857-15b9f442bba9_ContentBits">
    <vt:lpwstr>0</vt:lpwstr>
  </property>
  <property fmtid="{D5CDD505-2E9C-101B-9397-08002B2CF9AE}" pid="9" name="MSIP_Label_53312e15-a5e9-4500-a857-15b9f442bba9_Tag">
    <vt:lpwstr>10, 3, 0, 1</vt:lpwstr>
  </property>
</Properties>
</file>